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1222" w14:textId="77777777" w:rsidR="00BF02C1" w:rsidRPr="003D169A" w:rsidRDefault="00AB2922" w:rsidP="00AB2922">
      <w:pPr>
        <w:spacing w:after="0"/>
        <w:jc w:val="center"/>
        <w:rPr>
          <w:sz w:val="28"/>
          <w:szCs w:val="28"/>
        </w:rPr>
      </w:pPr>
      <w:r w:rsidRPr="003D169A">
        <w:rPr>
          <w:sz w:val="28"/>
          <w:szCs w:val="28"/>
        </w:rPr>
        <w:t>St. James Episcopal Church</w:t>
      </w:r>
    </w:p>
    <w:p w14:paraId="0A2DEDFA" w14:textId="475E4F82" w:rsidR="00AB2922" w:rsidRPr="003D169A" w:rsidRDefault="00AB2922" w:rsidP="00AB2922">
      <w:pPr>
        <w:spacing w:after="0"/>
        <w:jc w:val="center"/>
        <w:rPr>
          <w:sz w:val="28"/>
          <w:szCs w:val="28"/>
        </w:rPr>
      </w:pPr>
      <w:r w:rsidRPr="003D169A">
        <w:rPr>
          <w:sz w:val="28"/>
          <w:szCs w:val="28"/>
        </w:rPr>
        <w:t>Glastonbury, CT 06033</w:t>
      </w:r>
    </w:p>
    <w:p w14:paraId="1F0F3A02" w14:textId="77777777" w:rsidR="00AB2922" w:rsidRPr="003D169A" w:rsidRDefault="00AB2922" w:rsidP="00AB2922">
      <w:pPr>
        <w:spacing w:after="0"/>
        <w:jc w:val="center"/>
        <w:rPr>
          <w:sz w:val="28"/>
          <w:szCs w:val="28"/>
        </w:rPr>
      </w:pPr>
      <w:r w:rsidRPr="003D169A">
        <w:rPr>
          <w:sz w:val="28"/>
          <w:szCs w:val="28"/>
        </w:rPr>
        <w:t>Vestry Minutes</w:t>
      </w:r>
    </w:p>
    <w:p w14:paraId="6F5AC8C5" w14:textId="081D12C9" w:rsidR="0071762E" w:rsidRPr="003D169A" w:rsidRDefault="0071762E" w:rsidP="00AB292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September 23, 2020 </w:t>
      </w:r>
    </w:p>
    <w:p w14:paraId="4CBA12F1" w14:textId="6CAC14DC" w:rsidR="001F0884" w:rsidRPr="003D169A" w:rsidRDefault="00AB2922" w:rsidP="001F0884">
      <w:pPr>
        <w:spacing w:after="0"/>
        <w:rPr>
          <w:sz w:val="28"/>
          <w:szCs w:val="28"/>
        </w:rPr>
      </w:pPr>
      <w:r w:rsidRPr="003D169A">
        <w:rPr>
          <w:b/>
          <w:sz w:val="28"/>
          <w:szCs w:val="28"/>
          <w:u w:val="single"/>
        </w:rPr>
        <w:t>Present</w:t>
      </w:r>
      <w:r w:rsidRPr="003D169A">
        <w:rPr>
          <w:sz w:val="28"/>
          <w:szCs w:val="28"/>
        </w:rPr>
        <w:t>:</w:t>
      </w:r>
      <w:r w:rsidR="001F0884" w:rsidRPr="003D169A">
        <w:rPr>
          <w:sz w:val="28"/>
          <w:szCs w:val="28"/>
        </w:rPr>
        <w:t xml:space="preserve">   </w:t>
      </w:r>
      <w:r w:rsidRPr="003D169A">
        <w:rPr>
          <w:sz w:val="28"/>
          <w:szCs w:val="28"/>
        </w:rPr>
        <w:t xml:space="preserve"> Cheryl Turner, </w:t>
      </w:r>
      <w:r w:rsidR="00E14F00" w:rsidRPr="003D169A">
        <w:rPr>
          <w:sz w:val="28"/>
          <w:szCs w:val="28"/>
        </w:rPr>
        <w:t>Jean</w:t>
      </w:r>
      <w:r w:rsidR="007217AF" w:rsidRPr="003D169A">
        <w:rPr>
          <w:sz w:val="28"/>
          <w:szCs w:val="28"/>
        </w:rPr>
        <w:t>n</w:t>
      </w:r>
      <w:r w:rsidR="00E14F00" w:rsidRPr="003D169A">
        <w:rPr>
          <w:sz w:val="28"/>
          <w:szCs w:val="28"/>
        </w:rPr>
        <w:t>ette Brown</w:t>
      </w:r>
      <w:r w:rsidR="001F0884" w:rsidRPr="003D169A">
        <w:rPr>
          <w:sz w:val="28"/>
          <w:szCs w:val="28"/>
        </w:rPr>
        <w:t>, Bob</w:t>
      </w:r>
      <w:r w:rsidR="00656FA3" w:rsidRPr="003D169A">
        <w:rPr>
          <w:sz w:val="28"/>
          <w:szCs w:val="28"/>
        </w:rPr>
        <w:t xml:space="preserve"> </w:t>
      </w:r>
      <w:r w:rsidR="0071762E" w:rsidRPr="003D169A">
        <w:rPr>
          <w:sz w:val="28"/>
          <w:szCs w:val="28"/>
        </w:rPr>
        <w:t>Dugg</w:t>
      </w:r>
      <w:r w:rsidR="0071762E">
        <w:rPr>
          <w:sz w:val="28"/>
          <w:szCs w:val="28"/>
        </w:rPr>
        <w:t>e</w:t>
      </w:r>
      <w:r w:rsidR="0071762E" w:rsidRPr="003D169A">
        <w:rPr>
          <w:sz w:val="28"/>
          <w:szCs w:val="28"/>
        </w:rPr>
        <w:t>r</w:t>
      </w:r>
      <w:r w:rsidR="00DA3BF0" w:rsidRPr="003D169A">
        <w:rPr>
          <w:sz w:val="28"/>
          <w:szCs w:val="28"/>
        </w:rPr>
        <w:t xml:space="preserve">, </w:t>
      </w:r>
    </w:p>
    <w:p w14:paraId="197581FE" w14:textId="1226DD6D" w:rsidR="00AB2922" w:rsidRPr="003D169A" w:rsidRDefault="001F0884" w:rsidP="001F0884">
      <w:pPr>
        <w:spacing w:after="0"/>
        <w:rPr>
          <w:sz w:val="28"/>
          <w:szCs w:val="28"/>
        </w:rPr>
      </w:pPr>
      <w:r w:rsidRPr="003D169A">
        <w:rPr>
          <w:sz w:val="28"/>
          <w:szCs w:val="28"/>
        </w:rPr>
        <w:t xml:space="preserve">                   </w:t>
      </w:r>
      <w:r w:rsidR="00C04004" w:rsidRPr="003D169A">
        <w:rPr>
          <w:sz w:val="28"/>
          <w:szCs w:val="28"/>
        </w:rPr>
        <w:t>Joyce Reynolds</w:t>
      </w:r>
      <w:r w:rsidR="00C51790" w:rsidRPr="003D169A">
        <w:rPr>
          <w:sz w:val="28"/>
          <w:szCs w:val="28"/>
        </w:rPr>
        <w:t>, Jeff Brown</w:t>
      </w:r>
      <w:r w:rsidR="004F552A" w:rsidRPr="003D169A">
        <w:rPr>
          <w:sz w:val="28"/>
          <w:szCs w:val="28"/>
        </w:rPr>
        <w:t>,</w:t>
      </w:r>
      <w:r w:rsidR="0071762E">
        <w:rPr>
          <w:sz w:val="28"/>
          <w:szCs w:val="28"/>
        </w:rPr>
        <w:t xml:space="preserve"> </w:t>
      </w:r>
      <w:r w:rsidRPr="003D169A">
        <w:rPr>
          <w:sz w:val="28"/>
          <w:szCs w:val="28"/>
        </w:rPr>
        <w:t>Lisa Gleason</w:t>
      </w:r>
      <w:r w:rsidR="0071762E">
        <w:rPr>
          <w:sz w:val="28"/>
          <w:szCs w:val="28"/>
        </w:rPr>
        <w:t xml:space="preserve">, Becky Lee, Sam Hoyt, </w:t>
      </w:r>
    </w:p>
    <w:p w14:paraId="4C08A9F7" w14:textId="77777777" w:rsidR="005334AF" w:rsidRDefault="003E6D72" w:rsidP="003E6D72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552A" w:rsidRPr="003D169A">
        <w:rPr>
          <w:sz w:val="28"/>
          <w:szCs w:val="28"/>
        </w:rPr>
        <w:t>Bea Farlekas</w:t>
      </w:r>
      <w:r w:rsidR="001F0884" w:rsidRPr="003D169A">
        <w:rPr>
          <w:sz w:val="28"/>
          <w:szCs w:val="28"/>
        </w:rPr>
        <w:t>, Denise Cabana,</w:t>
      </w:r>
      <w:r>
        <w:rPr>
          <w:sz w:val="28"/>
          <w:szCs w:val="28"/>
        </w:rPr>
        <w:t xml:space="preserve"> </w:t>
      </w:r>
      <w:r w:rsidR="00674324">
        <w:rPr>
          <w:sz w:val="28"/>
          <w:szCs w:val="28"/>
        </w:rPr>
        <w:t xml:space="preserve">Rich Connell </w:t>
      </w:r>
    </w:p>
    <w:p w14:paraId="036D4785" w14:textId="78096C72" w:rsidR="003E6D72" w:rsidRPr="003E6D72" w:rsidRDefault="003E6D72" w:rsidP="003E6D72">
      <w:pPr>
        <w:spacing w:after="0"/>
        <w:rPr>
          <w:sz w:val="28"/>
          <w:szCs w:val="28"/>
        </w:rPr>
      </w:pPr>
      <w:r w:rsidRPr="003E6D72">
        <w:rPr>
          <w:b/>
          <w:sz w:val="28"/>
          <w:szCs w:val="28"/>
          <w:u w:val="single"/>
        </w:rPr>
        <w:t>Absent: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Mitch Chester </w:t>
      </w:r>
    </w:p>
    <w:p w14:paraId="125D642E" w14:textId="77777777" w:rsidR="001F0884" w:rsidRPr="003D169A" w:rsidRDefault="001F0884" w:rsidP="00C51790">
      <w:pPr>
        <w:spacing w:after="0"/>
        <w:ind w:left="1440" w:hanging="1440"/>
        <w:rPr>
          <w:sz w:val="28"/>
          <w:szCs w:val="28"/>
        </w:rPr>
      </w:pPr>
    </w:p>
    <w:p w14:paraId="6307EC3F" w14:textId="4A36E44A" w:rsidR="003E6D72" w:rsidRDefault="008828DC" w:rsidP="003D169A">
      <w:pPr>
        <w:spacing w:after="0"/>
        <w:rPr>
          <w:sz w:val="28"/>
          <w:szCs w:val="28"/>
        </w:rPr>
      </w:pPr>
      <w:r w:rsidRPr="008828DC">
        <w:rPr>
          <w:b/>
          <w:bCs/>
          <w:sz w:val="28"/>
          <w:szCs w:val="28"/>
        </w:rPr>
        <w:t>Book Discussion:</w:t>
      </w:r>
      <w:r>
        <w:rPr>
          <w:sz w:val="28"/>
          <w:szCs w:val="28"/>
        </w:rPr>
        <w:t xml:space="preserve"> </w:t>
      </w:r>
      <w:r w:rsidR="0071762E">
        <w:rPr>
          <w:sz w:val="28"/>
          <w:szCs w:val="28"/>
        </w:rPr>
        <w:t xml:space="preserve">How to be an </w:t>
      </w:r>
      <w:r>
        <w:rPr>
          <w:sz w:val="28"/>
          <w:szCs w:val="28"/>
        </w:rPr>
        <w:t xml:space="preserve">Antiracist by Ibram X. Kendi </w:t>
      </w:r>
      <w:r w:rsidR="0071762E">
        <w:rPr>
          <w:sz w:val="28"/>
          <w:szCs w:val="28"/>
        </w:rPr>
        <w:t xml:space="preserve"> </w:t>
      </w:r>
    </w:p>
    <w:p w14:paraId="36E0BEBA" w14:textId="77777777" w:rsidR="008828DC" w:rsidRPr="003D169A" w:rsidRDefault="008828DC" w:rsidP="003D169A">
      <w:pPr>
        <w:spacing w:after="0"/>
        <w:rPr>
          <w:sz w:val="28"/>
          <w:szCs w:val="28"/>
        </w:rPr>
      </w:pPr>
    </w:p>
    <w:p w14:paraId="41FF0DFE" w14:textId="77777777" w:rsidR="003A5560" w:rsidRPr="003D169A" w:rsidRDefault="00621589" w:rsidP="003A5560">
      <w:pPr>
        <w:spacing w:after="0"/>
        <w:rPr>
          <w:b/>
          <w:sz w:val="28"/>
          <w:szCs w:val="28"/>
          <w:u w:val="single"/>
        </w:rPr>
      </w:pPr>
      <w:r w:rsidRPr="003D169A">
        <w:rPr>
          <w:b/>
          <w:sz w:val="28"/>
          <w:szCs w:val="28"/>
          <w:u w:val="single"/>
        </w:rPr>
        <w:t>Checking In:</w:t>
      </w:r>
    </w:p>
    <w:p w14:paraId="579B0968" w14:textId="2223C7B5" w:rsidR="0071762E" w:rsidRPr="008828DC" w:rsidRDefault="0071762E" w:rsidP="0020061E">
      <w:pPr>
        <w:pStyle w:val="ListParagraph"/>
        <w:numPr>
          <w:ilvl w:val="0"/>
          <w:numId w:val="20"/>
        </w:numPr>
        <w:spacing w:after="0"/>
        <w:rPr>
          <w:sz w:val="28"/>
          <w:szCs w:val="28"/>
        </w:rPr>
      </w:pPr>
      <w:r w:rsidRPr="008828DC">
        <w:rPr>
          <w:sz w:val="28"/>
          <w:szCs w:val="28"/>
        </w:rPr>
        <w:t>Checking on parishioners that we have not seen or heard from in the past 6-months. Bob, Jeff and Lisa.</w:t>
      </w:r>
      <w:r w:rsidR="008A48C8" w:rsidRPr="008828DC">
        <w:rPr>
          <w:sz w:val="28"/>
          <w:szCs w:val="28"/>
        </w:rPr>
        <w:t xml:space="preserve"> </w:t>
      </w:r>
      <w:r w:rsidRPr="008828DC">
        <w:rPr>
          <w:sz w:val="28"/>
          <w:szCs w:val="28"/>
        </w:rPr>
        <w:t xml:space="preserve">Stewardship mailing will go out October 6. Visits to be scheduled one week prior to the mailing. Thank you, Pat Goodrich and Jeannette Brown. </w:t>
      </w:r>
    </w:p>
    <w:p w14:paraId="52800DAF" w14:textId="0C7CFD68" w:rsidR="008828DC" w:rsidRPr="008828DC" w:rsidRDefault="008A48C8" w:rsidP="001C572E">
      <w:pPr>
        <w:pStyle w:val="ListParagraph"/>
        <w:numPr>
          <w:ilvl w:val="0"/>
          <w:numId w:val="20"/>
        </w:numPr>
        <w:spacing w:after="0"/>
        <w:rPr>
          <w:b/>
          <w:sz w:val="28"/>
          <w:szCs w:val="28"/>
          <w:u w:val="single"/>
        </w:rPr>
      </w:pPr>
      <w:r w:rsidRPr="008828DC">
        <w:rPr>
          <w:sz w:val="28"/>
          <w:szCs w:val="28"/>
        </w:rPr>
        <w:t xml:space="preserve">Diocese report reflects that we are a parish in “good standing.” All reports and payments are current. </w:t>
      </w:r>
    </w:p>
    <w:p w14:paraId="321233AF" w14:textId="77777777" w:rsidR="008828DC" w:rsidRPr="008828DC" w:rsidRDefault="008828DC" w:rsidP="008828DC">
      <w:pPr>
        <w:spacing w:after="0"/>
        <w:rPr>
          <w:b/>
          <w:sz w:val="28"/>
          <w:szCs w:val="28"/>
          <w:u w:val="single"/>
        </w:rPr>
      </w:pPr>
    </w:p>
    <w:p w14:paraId="1F9307EC" w14:textId="13B99B1B" w:rsidR="004D5048" w:rsidRDefault="004D5048" w:rsidP="004D5048">
      <w:pPr>
        <w:spacing w:after="0"/>
        <w:rPr>
          <w:b/>
          <w:sz w:val="28"/>
          <w:szCs w:val="28"/>
          <w:u w:val="single"/>
        </w:rPr>
      </w:pPr>
      <w:r w:rsidRPr="004D5048">
        <w:rPr>
          <w:b/>
          <w:sz w:val="28"/>
          <w:szCs w:val="28"/>
          <w:u w:val="single"/>
        </w:rPr>
        <w:t xml:space="preserve">Discussion: </w:t>
      </w:r>
    </w:p>
    <w:p w14:paraId="66A3AE91" w14:textId="18D9F5C6" w:rsidR="004D5048" w:rsidRDefault="004D5048" w:rsidP="004D504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Minutes from </w:t>
      </w:r>
      <w:r w:rsidR="008828DC">
        <w:rPr>
          <w:sz w:val="28"/>
          <w:szCs w:val="28"/>
        </w:rPr>
        <w:t xml:space="preserve">August </w:t>
      </w:r>
      <w:r>
        <w:rPr>
          <w:sz w:val="28"/>
          <w:szCs w:val="28"/>
        </w:rPr>
        <w:t xml:space="preserve">Vestry Meeting were </w:t>
      </w:r>
      <w:r w:rsidR="00E828A1">
        <w:rPr>
          <w:sz w:val="28"/>
          <w:szCs w:val="28"/>
        </w:rPr>
        <w:t xml:space="preserve">accepted and </w:t>
      </w:r>
      <w:r>
        <w:rPr>
          <w:sz w:val="28"/>
          <w:szCs w:val="28"/>
        </w:rPr>
        <w:t>unanimously approved</w:t>
      </w:r>
    </w:p>
    <w:p w14:paraId="306CD59B" w14:textId="734DE121" w:rsidR="004D5048" w:rsidRDefault="004D5048" w:rsidP="004D5048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Treasurer’s Report – See attached</w:t>
      </w:r>
    </w:p>
    <w:p w14:paraId="1A54E1DC" w14:textId="19AACF40" w:rsidR="00E828A1" w:rsidRDefault="004D5048" w:rsidP="00E828A1">
      <w:pPr>
        <w:pStyle w:val="ListParagraph"/>
        <w:numPr>
          <w:ilvl w:val="1"/>
          <w:numId w:val="30"/>
        </w:numPr>
        <w:spacing w:after="0"/>
        <w:rPr>
          <w:sz w:val="28"/>
          <w:szCs w:val="28"/>
        </w:rPr>
      </w:pPr>
      <w:r w:rsidRPr="00E828A1">
        <w:rPr>
          <w:sz w:val="28"/>
          <w:szCs w:val="28"/>
        </w:rPr>
        <w:t xml:space="preserve">Revenue – </w:t>
      </w:r>
      <w:r w:rsidR="008828DC" w:rsidRPr="00E828A1">
        <w:rPr>
          <w:sz w:val="28"/>
          <w:szCs w:val="28"/>
        </w:rPr>
        <w:t xml:space="preserve">September was not a good “cash” month. </w:t>
      </w:r>
      <w:r w:rsidR="000E6112" w:rsidRPr="00E828A1">
        <w:rPr>
          <w:sz w:val="28"/>
          <w:szCs w:val="28"/>
        </w:rPr>
        <w:t xml:space="preserve">The General Fund is down.  “Triple P Loan” will eventually roll into the general fund. We are financially ok for this year but next year will be challenging.  </w:t>
      </w:r>
      <w:r w:rsidR="0099448C" w:rsidRPr="00E828A1">
        <w:rPr>
          <w:sz w:val="28"/>
          <w:szCs w:val="28"/>
        </w:rPr>
        <w:t xml:space="preserve">Treasurer’s Report </w:t>
      </w:r>
      <w:r w:rsidR="00E828A1">
        <w:rPr>
          <w:sz w:val="28"/>
          <w:szCs w:val="28"/>
        </w:rPr>
        <w:t xml:space="preserve">accepted and </w:t>
      </w:r>
      <w:r w:rsidR="0099448C" w:rsidRPr="00E828A1">
        <w:rPr>
          <w:sz w:val="28"/>
          <w:szCs w:val="28"/>
        </w:rPr>
        <w:t xml:space="preserve">unanimously approved. </w:t>
      </w:r>
    </w:p>
    <w:p w14:paraId="48DD97CD" w14:textId="0D9EEF73" w:rsidR="00E828A1" w:rsidRDefault="00E828A1" w:rsidP="00E828A1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</w:t>
      </w:r>
      <w:r w:rsidR="00EB500E">
        <w:rPr>
          <w:sz w:val="28"/>
          <w:szCs w:val="28"/>
        </w:rPr>
        <w:t>-Opening Task Force developed: Next Meeting October 6. 2020</w:t>
      </w:r>
    </w:p>
    <w:p w14:paraId="2554DA3B" w14:textId="3CDD47E8" w:rsidR="00EB500E" w:rsidRPr="00E828A1" w:rsidRDefault="00EB500E" w:rsidP="00E828A1">
      <w:pPr>
        <w:pStyle w:val="ListParagraph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Drive in Service received very positive reviews; some parishioners feel ZOOM remains more intimate. Next outside service, October 11, 2020.</w:t>
      </w:r>
    </w:p>
    <w:p w14:paraId="64FC6CFB" w14:textId="5E66535A" w:rsidR="007651A5" w:rsidRPr="003D169A" w:rsidRDefault="002265F0" w:rsidP="003C7373">
      <w:pPr>
        <w:spacing w:after="0"/>
        <w:rPr>
          <w:b/>
          <w:sz w:val="28"/>
          <w:szCs w:val="28"/>
          <w:u w:val="single"/>
        </w:rPr>
      </w:pPr>
      <w:r w:rsidRPr="003D169A">
        <w:rPr>
          <w:sz w:val="28"/>
          <w:szCs w:val="28"/>
        </w:rPr>
        <w:t xml:space="preserve">After closing </w:t>
      </w:r>
      <w:r w:rsidR="00EB500E" w:rsidRPr="003D169A">
        <w:rPr>
          <w:sz w:val="28"/>
          <w:szCs w:val="28"/>
        </w:rPr>
        <w:t>prayer,</w:t>
      </w:r>
      <w:r w:rsidRPr="003D169A">
        <w:rPr>
          <w:sz w:val="28"/>
          <w:szCs w:val="28"/>
        </w:rPr>
        <w:t xml:space="preserve"> the meeting was a</w:t>
      </w:r>
      <w:r w:rsidR="00C46CC1" w:rsidRPr="003D169A">
        <w:rPr>
          <w:sz w:val="28"/>
          <w:szCs w:val="28"/>
        </w:rPr>
        <w:t xml:space="preserve">djourned </w:t>
      </w:r>
      <w:r w:rsidR="004877E1" w:rsidRPr="003D169A">
        <w:rPr>
          <w:sz w:val="28"/>
          <w:szCs w:val="28"/>
        </w:rPr>
        <w:t xml:space="preserve">at </w:t>
      </w:r>
      <w:r w:rsidR="00AE4CA4">
        <w:rPr>
          <w:sz w:val="28"/>
          <w:szCs w:val="28"/>
        </w:rPr>
        <w:t xml:space="preserve">8:25 PM. </w:t>
      </w:r>
    </w:p>
    <w:p w14:paraId="42EDD51D" w14:textId="361E66E6" w:rsidR="00AB2922" w:rsidRPr="003D169A" w:rsidRDefault="00C46CC1" w:rsidP="003C7373">
      <w:pPr>
        <w:spacing w:after="0"/>
        <w:rPr>
          <w:sz w:val="28"/>
          <w:szCs w:val="28"/>
        </w:rPr>
      </w:pPr>
      <w:r w:rsidRPr="003D169A">
        <w:rPr>
          <w:b/>
          <w:sz w:val="28"/>
          <w:szCs w:val="28"/>
          <w:u w:val="single"/>
        </w:rPr>
        <w:t>Next Vestry Meeting</w:t>
      </w:r>
      <w:r w:rsidR="001D76A7" w:rsidRPr="003D169A">
        <w:rPr>
          <w:b/>
          <w:sz w:val="28"/>
          <w:szCs w:val="28"/>
          <w:u w:val="single"/>
        </w:rPr>
        <w:t xml:space="preserve">: </w:t>
      </w:r>
      <w:r w:rsidR="00585B24" w:rsidRPr="003D169A">
        <w:rPr>
          <w:b/>
          <w:sz w:val="28"/>
          <w:szCs w:val="28"/>
          <w:u w:val="single"/>
        </w:rPr>
        <w:t xml:space="preserve"> </w:t>
      </w:r>
      <w:r w:rsidR="00EB500E">
        <w:rPr>
          <w:b/>
          <w:sz w:val="28"/>
          <w:szCs w:val="28"/>
          <w:u w:val="single"/>
        </w:rPr>
        <w:t>October 28, 2020</w:t>
      </w:r>
    </w:p>
    <w:sectPr w:rsidR="00AB2922" w:rsidRPr="003D1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D2722"/>
    <w:multiLevelType w:val="hybridMultilevel"/>
    <w:tmpl w:val="B17E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475C"/>
    <w:multiLevelType w:val="hybridMultilevel"/>
    <w:tmpl w:val="79A8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B5"/>
    <w:multiLevelType w:val="hybridMultilevel"/>
    <w:tmpl w:val="2224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B8A"/>
    <w:multiLevelType w:val="hybridMultilevel"/>
    <w:tmpl w:val="8CA0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239AD"/>
    <w:multiLevelType w:val="hybridMultilevel"/>
    <w:tmpl w:val="3AFE9E9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3BF092D"/>
    <w:multiLevelType w:val="hybridMultilevel"/>
    <w:tmpl w:val="1EF2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5982"/>
    <w:multiLevelType w:val="hybridMultilevel"/>
    <w:tmpl w:val="02F0F262"/>
    <w:lvl w:ilvl="0" w:tplc="BF6E8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2336B"/>
    <w:multiLevelType w:val="hybridMultilevel"/>
    <w:tmpl w:val="89923F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D4A3976"/>
    <w:multiLevelType w:val="hybridMultilevel"/>
    <w:tmpl w:val="B38A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66F"/>
    <w:multiLevelType w:val="hybridMultilevel"/>
    <w:tmpl w:val="796C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4620"/>
    <w:multiLevelType w:val="hybridMultilevel"/>
    <w:tmpl w:val="13FA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1578"/>
    <w:multiLevelType w:val="hybridMultilevel"/>
    <w:tmpl w:val="43E8A65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C5B319C"/>
    <w:multiLevelType w:val="hybridMultilevel"/>
    <w:tmpl w:val="D518B2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C8A4602"/>
    <w:multiLevelType w:val="hybridMultilevel"/>
    <w:tmpl w:val="D9042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BC6"/>
    <w:multiLevelType w:val="hybridMultilevel"/>
    <w:tmpl w:val="29283870"/>
    <w:lvl w:ilvl="0" w:tplc="C2189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723F6A"/>
    <w:multiLevelType w:val="hybridMultilevel"/>
    <w:tmpl w:val="92F2BA04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4CFA5770"/>
    <w:multiLevelType w:val="hybridMultilevel"/>
    <w:tmpl w:val="2C96DDFE"/>
    <w:lvl w:ilvl="0" w:tplc="B3B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ED0751"/>
    <w:multiLevelType w:val="hybridMultilevel"/>
    <w:tmpl w:val="E3360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3A91"/>
    <w:multiLevelType w:val="hybridMultilevel"/>
    <w:tmpl w:val="0AD633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2D27F6"/>
    <w:multiLevelType w:val="hybridMultilevel"/>
    <w:tmpl w:val="46C2EE96"/>
    <w:lvl w:ilvl="0" w:tplc="2FDA1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D550B8"/>
    <w:multiLevelType w:val="hybridMultilevel"/>
    <w:tmpl w:val="359A9BCC"/>
    <w:lvl w:ilvl="0" w:tplc="8B689E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D651D3"/>
    <w:multiLevelType w:val="hybridMultilevel"/>
    <w:tmpl w:val="74F43FBE"/>
    <w:lvl w:ilvl="0" w:tplc="29B6B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A96786"/>
    <w:multiLevelType w:val="hybridMultilevel"/>
    <w:tmpl w:val="AF64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10D42"/>
    <w:multiLevelType w:val="hybridMultilevel"/>
    <w:tmpl w:val="BA62D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90192"/>
    <w:multiLevelType w:val="hybridMultilevel"/>
    <w:tmpl w:val="BB9CC3DC"/>
    <w:lvl w:ilvl="0" w:tplc="419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452AF6"/>
    <w:multiLevelType w:val="hybridMultilevel"/>
    <w:tmpl w:val="8D52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D3C07"/>
    <w:multiLevelType w:val="hybridMultilevel"/>
    <w:tmpl w:val="0D4427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5243175"/>
    <w:multiLevelType w:val="hybridMultilevel"/>
    <w:tmpl w:val="EE4C7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16A06"/>
    <w:multiLevelType w:val="hybridMultilevel"/>
    <w:tmpl w:val="653C2A3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 w15:restartNumberingAfterBreak="0">
    <w:nsid w:val="79520DBB"/>
    <w:multiLevelType w:val="hybridMultilevel"/>
    <w:tmpl w:val="E80CD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977DB"/>
    <w:multiLevelType w:val="hybridMultilevel"/>
    <w:tmpl w:val="81A892CA"/>
    <w:lvl w:ilvl="0" w:tplc="AA5C22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5"/>
  </w:num>
  <w:num w:numId="5">
    <w:abstractNumId w:val="8"/>
  </w:num>
  <w:num w:numId="6">
    <w:abstractNumId w:val="0"/>
  </w:num>
  <w:num w:numId="7">
    <w:abstractNumId w:val="22"/>
  </w:num>
  <w:num w:numId="8">
    <w:abstractNumId w:val="13"/>
  </w:num>
  <w:num w:numId="9">
    <w:abstractNumId w:val="3"/>
  </w:num>
  <w:num w:numId="10">
    <w:abstractNumId w:val="29"/>
  </w:num>
  <w:num w:numId="11">
    <w:abstractNumId w:val="23"/>
  </w:num>
  <w:num w:numId="12">
    <w:abstractNumId w:val="24"/>
  </w:num>
  <w:num w:numId="13">
    <w:abstractNumId w:val="20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2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30"/>
  </w:num>
  <w:num w:numId="24">
    <w:abstractNumId w:val="5"/>
  </w:num>
  <w:num w:numId="25">
    <w:abstractNumId w:val="9"/>
  </w:num>
  <w:num w:numId="26">
    <w:abstractNumId w:val="12"/>
  </w:num>
  <w:num w:numId="27">
    <w:abstractNumId w:val="28"/>
  </w:num>
  <w:num w:numId="28">
    <w:abstractNumId w:val="11"/>
  </w:num>
  <w:num w:numId="29">
    <w:abstractNumId w:val="1"/>
  </w:num>
  <w:num w:numId="30">
    <w:abstractNumId w:val="19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22"/>
    <w:rsid w:val="0001662B"/>
    <w:rsid w:val="00053768"/>
    <w:rsid w:val="000B7322"/>
    <w:rsid w:val="000E6112"/>
    <w:rsid w:val="0014014D"/>
    <w:rsid w:val="001520D9"/>
    <w:rsid w:val="001772D0"/>
    <w:rsid w:val="00181AF8"/>
    <w:rsid w:val="00192101"/>
    <w:rsid w:val="001D76A7"/>
    <w:rsid w:val="001F0884"/>
    <w:rsid w:val="00204E03"/>
    <w:rsid w:val="0022082F"/>
    <w:rsid w:val="002222D6"/>
    <w:rsid w:val="00224E93"/>
    <w:rsid w:val="00224FEE"/>
    <w:rsid w:val="002265F0"/>
    <w:rsid w:val="00260750"/>
    <w:rsid w:val="00274550"/>
    <w:rsid w:val="002B3BE1"/>
    <w:rsid w:val="00360AB4"/>
    <w:rsid w:val="0036425B"/>
    <w:rsid w:val="003A5560"/>
    <w:rsid w:val="003C48E7"/>
    <w:rsid w:val="003C649C"/>
    <w:rsid w:val="003C7373"/>
    <w:rsid w:val="003D169A"/>
    <w:rsid w:val="003E6D72"/>
    <w:rsid w:val="00422723"/>
    <w:rsid w:val="00436325"/>
    <w:rsid w:val="00451C89"/>
    <w:rsid w:val="00452F07"/>
    <w:rsid w:val="0045377B"/>
    <w:rsid w:val="004877E1"/>
    <w:rsid w:val="004B5453"/>
    <w:rsid w:val="004D1D59"/>
    <w:rsid w:val="004D5048"/>
    <w:rsid w:val="004F552A"/>
    <w:rsid w:val="005334AF"/>
    <w:rsid w:val="0058342C"/>
    <w:rsid w:val="00585B24"/>
    <w:rsid w:val="005C05DD"/>
    <w:rsid w:val="005F1AF8"/>
    <w:rsid w:val="00601803"/>
    <w:rsid w:val="00613DA4"/>
    <w:rsid w:val="006212C0"/>
    <w:rsid w:val="00621589"/>
    <w:rsid w:val="00626CD0"/>
    <w:rsid w:val="00627BDD"/>
    <w:rsid w:val="00656FA3"/>
    <w:rsid w:val="00674324"/>
    <w:rsid w:val="0067642C"/>
    <w:rsid w:val="00687C06"/>
    <w:rsid w:val="006B0DCD"/>
    <w:rsid w:val="006F6500"/>
    <w:rsid w:val="0071762E"/>
    <w:rsid w:val="007217AF"/>
    <w:rsid w:val="007351A4"/>
    <w:rsid w:val="007651A5"/>
    <w:rsid w:val="00787AF0"/>
    <w:rsid w:val="007A5DFF"/>
    <w:rsid w:val="007F6D01"/>
    <w:rsid w:val="00823DAF"/>
    <w:rsid w:val="0084150A"/>
    <w:rsid w:val="00856C43"/>
    <w:rsid w:val="008828DC"/>
    <w:rsid w:val="008A48C8"/>
    <w:rsid w:val="00931ED1"/>
    <w:rsid w:val="0099448C"/>
    <w:rsid w:val="00996C12"/>
    <w:rsid w:val="009B3C8B"/>
    <w:rsid w:val="00A03558"/>
    <w:rsid w:val="00A22BB6"/>
    <w:rsid w:val="00A446E9"/>
    <w:rsid w:val="00A44DEB"/>
    <w:rsid w:val="00A56DC0"/>
    <w:rsid w:val="00A8745C"/>
    <w:rsid w:val="00A9467F"/>
    <w:rsid w:val="00A97660"/>
    <w:rsid w:val="00AB2922"/>
    <w:rsid w:val="00AE4CA4"/>
    <w:rsid w:val="00AF4CCD"/>
    <w:rsid w:val="00B23B7F"/>
    <w:rsid w:val="00B4408D"/>
    <w:rsid w:val="00B725B4"/>
    <w:rsid w:val="00B80357"/>
    <w:rsid w:val="00BA05D6"/>
    <w:rsid w:val="00BB75AF"/>
    <w:rsid w:val="00BF02C1"/>
    <w:rsid w:val="00C04004"/>
    <w:rsid w:val="00C406AF"/>
    <w:rsid w:val="00C46CC1"/>
    <w:rsid w:val="00C51790"/>
    <w:rsid w:val="00C714F8"/>
    <w:rsid w:val="00CF5079"/>
    <w:rsid w:val="00D2097D"/>
    <w:rsid w:val="00D251F4"/>
    <w:rsid w:val="00D4443C"/>
    <w:rsid w:val="00DA3BF0"/>
    <w:rsid w:val="00E14F00"/>
    <w:rsid w:val="00E17611"/>
    <w:rsid w:val="00E4581D"/>
    <w:rsid w:val="00E828A1"/>
    <w:rsid w:val="00E95F21"/>
    <w:rsid w:val="00EA7E1D"/>
    <w:rsid w:val="00EB4F38"/>
    <w:rsid w:val="00EB500E"/>
    <w:rsid w:val="00F036A4"/>
    <w:rsid w:val="00F53163"/>
    <w:rsid w:val="00F61907"/>
    <w:rsid w:val="00F67BA6"/>
    <w:rsid w:val="00FB6481"/>
    <w:rsid w:val="00FB664D"/>
    <w:rsid w:val="00FC6952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BED7"/>
  <w15:docId w15:val="{B7F9B369-5BCF-49A5-B206-15EBBC2F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4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2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Hospital &amp; Medical Center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Jacques, Cheryl</dc:creator>
  <cp:lastModifiedBy>Jodi Lussier</cp:lastModifiedBy>
  <cp:revision>2</cp:revision>
  <dcterms:created xsi:type="dcterms:W3CDTF">2021-03-23T13:52:00Z</dcterms:created>
  <dcterms:modified xsi:type="dcterms:W3CDTF">2021-03-23T13:52:00Z</dcterms:modified>
</cp:coreProperties>
</file>