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FE30" w14:textId="77777777" w:rsidR="00BF02C1" w:rsidRPr="003D169A" w:rsidRDefault="00AB2922" w:rsidP="00AB2922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3D169A">
        <w:rPr>
          <w:sz w:val="28"/>
          <w:szCs w:val="28"/>
        </w:rPr>
        <w:t>St. James Episcopal Church</w:t>
      </w:r>
    </w:p>
    <w:p w14:paraId="1331448B" w14:textId="77777777" w:rsidR="00AB2922" w:rsidRPr="003D169A" w:rsidRDefault="00AB2922" w:rsidP="00AB2922">
      <w:pPr>
        <w:spacing w:after="0"/>
        <w:jc w:val="center"/>
        <w:rPr>
          <w:sz w:val="28"/>
          <w:szCs w:val="28"/>
        </w:rPr>
      </w:pPr>
      <w:r w:rsidRPr="003D169A">
        <w:rPr>
          <w:sz w:val="28"/>
          <w:szCs w:val="28"/>
        </w:rPr>
        <w:t>Glastonbury, CT 06033</w:t>
      </w:r>
    </w:p>
    <w:p w14:paraId="641F3873" w14:textId="77777777" w:rsidR="00AB2922" w:rsidRPr="003D169A" w:rsidRDefault="00AB2922" w:rsidP="00AB2922">
      <w:pPr>
        <w:spacing w:after="0"/>
        <w:jc w:val="center"/>
        <w:rPr>
          <w:sz w:val="28"/>
          <w:szCs w:val="28"/>
        </w:rPr>
      </w:pPr>
    </w:p>
    <w:p w14:paraId="1CC57736" w14:textId="77777777" w:rsidR="00AB2922" w:rsidRPr="003D169A" w:rsidRDefault="00AB2922" w:rsidP="00AB2922">
      <w:pPr>
        <w:spacing w:after="0"/>
        <w:jc w:val="center"/>
        <w:rPr>
          <w:sz w:val="28"/>
          <w:szCs w:val="28"/>
        </w:rPr>
      </w:pPr>
      <w:r w:rsidRPr="003D169A">
        <w:rPr>
          <w:sz w:val="28"/>
          <w:szCs w:val="28"/>
        </w:rPr>
        <w:t>Vestry Minutes</w:t>
      </w:r>
    </w:p>
    <w:p w14:paraId="5E7B0784" w14:textId="77777777" w:rsidR="00A8745C" w:rsidRPr="003D169A" w:rsidRDefault="004D5048" w:rsidP="00AB292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20, 2019</w:t>
      </w:r>
    </w:p>
    <w:p w14:paraId="30DC35EF" w14:textId="77777777" w:rsidR="001772D0" w:rsidRPr="003D169A" w:rsidRDefault="001772D0" w:rsidP="00AB2922">
      <w:pPr>
        <w:spacing w:after="0"/>
        <w:jc w:val="center"/>
        <w:rPr>
          <w:sz w:val="28"/>
          <w:szCs w:val="28"/>
        </w:rPr>
      </w:pPr>
    </w:p>
    <w:p w14:paraId="0B0DE9A5" w14:textId="77777777" w:rsidR="001F0884" w:rsidRPr="003D169A" w:rsidRDefault="00AB2922" w:rsidP="001F0884">
      <w:pPr>
        <w:spacing w:after="0"/>
        <w:rPr>
          <w:sz w:val="28"/>
          <w:szCs w:val="28"/>
        </w:rPr>
      </w:pPr>
      <w:r w:rsidRPr="003D169A">
        <w:rPr>
          <w:b/>
          <w:sz w:val="28"/>
          <w:szCs w:val="28"/>
          <w:u w:val="single"/>
        </w:rPr>
        <w:t>Present</w:t>
      </w:r>
      <w:r w:rsidRPr="003D169A">
        <w:rPr>
          <w:sz w:val="28"/>
          <w:szCs w:val="28"/>
        </w:rPr>
        <w:t>:</w:t>
      </w:r>
      <w:r w:rsidR="001F0884" w:rsidRPr="003D169A">
        <w:rPr>
          <w:sz w:val="28"/>
          <w:szCs w:val="28"/>
        </w:rPr>
        <w:t xml:space="preserve">   </w:t>
      </w:r>
      <w:r w:rsidRPr="003D169A">
        <w:rPr>
          <w:sz w:val="28"/>
          <w:szCs w:val="28"/>
        </w:rPr>
        <w:t xml:space="preserve"> Cheryl Turner, </w:t>
      </w:r>
      <w:r w:rsidR="00E14F00" w:rsidRPr="003D169A">
        <w:rPr>
          <w:sz w:val="28"/>
          <w:szCs w:val="28"/>
        </w:rPr>
        <w:t>John O’Donnell, Jean</w:t>
      </w:r>
      <w:r w:rsidR="007217AF" w:rsidRPr="003D169A">
        <w:rPr>
          <w:sz w:val="28"/>
          <w:szCs w:val="28"/>
        </w:rPr>
        <w:t>n</w:t>
      </w:r>
      <w:r w:rsidR="00E14F00" w:rsidRPr="003D169A">
        <w:rPr>
          <w:sz w:val="28"/>
          <w:szCs w:val="28"/>
        </w:rPr>
        <w:t>ette Brown</w:t>
      </w:r>
      <w:r w:rsidR="001F0884" w:rsidRPr="003D169A">
        <w:rPr>
          <w:sz w:val="28"/>
          <w:szCs w:val="28"/>
        </w:rPr>
        <w:t>, Bob</w:t>
      </w:r>
      <w:r w:rsidR="00656FA3" w:rsidRPr="003D169A">
        <w:rPr>
          <w:sz w:val="28"/>
          <w:szCs w:val="28"/>
        </w:rPr>
        <w:t xml:space="preserve"> Dugger</w:t>
      </w:r>
      <w:r w:rsidR="00DA3BF0" w:rsidRPr="003D169A">
        <w:rPr>
          <w:sz w:val="28"/>
          <w:szCs w:val="28"/>
        </w:rPr>
        <w:t xml:space="preserve">, </w:t>
      </w:r>
    </w:p>
    <w:p w14:paraId="2FC90DEC" w14:textId="77777777" w:rsidR="00AB2922" w:rsidRPr="003D169A" w:rsidRDefault="001F0884" w:rsidP="001F0884">
      <w:pPr>
        <w:spacing w:after="0"/>
        <w:rPr>
          <w:sz w:val="28"/>
          <w:szCs w:val="28"/>
        </w:rPr>
      </w:pPr>
      <w:r w:rsidRPr="003D169A">
        <w:rPr>
          <w:sz w:val="28"/>
          <w:szCs w:val="28"/>
        </w:rPr>
        <w:t xml:space="preserve">                   </w:t>
      </w:r>
      <w:r w:rsidR="00C04004" w:rsidRPr="003D169A">
        <w:rPr>
          <w:sz w:val="28"/>
          <w:szCs w:val="28"/>
        </w:rPr>
        <w:t>Joyce Reynolds</w:t>
      </w:r>
      <w:r w:rsidR="00C51790" w:rsidRPr="003D169A">
        <w:rPr>
          <w:sz w:val="28"/>
          <w:szCs w:val="28"/>
        </w:rPr>
        <w:t>, Jeff Brown</w:t>
      </w:r>
      <w:r w:rsidR="004F552A" w:rsidRPr="003D169A">
        <w:rPr>
          <w:sz w:val="28"/>
          <w:szCs w:val="28"/>
        </w:rPr>
        <w:t xml:space="preserve">, </w:t>
      </w:r>
      <w:r w:rsidRPr="003D169A">
        <w:rPr>
          <w:sz w:val="28"/>
          <w:szCs w:val="28"/>
        </w:rPr>
        <w:t>Susan Wright, Lisa Gleason</w:t>
      </w:r>
    </w:p>
    <w:p w14:paraId="4F27EC4D" w14:textId="77777777" w:rsidR="005334AF" w:rsidRDefault="003E6D72" w:rsidP="003E6D7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552A" w:rsidRPr="003D169A">
        <w:rPr>
          <w:sz w:val="28"/>
          <w:szCs w:val="28"/>
        </w:rPr>
        <w:t>Bea Farlekas</w:t>
      </w:r>
      <w:r w:rsidR="001F0884" w:rsidRPr="003D169A">
        <w:rPr>
          <w:sz w:val="28"/>
          <w:szCs w:val="28"/>
        </w:rPr>
        <w:t>, Denise Cabana,</w:t>
      </w:r>
      <w:r>
        <w:rPr>
          <w:sz w:val="28"/>
          <w:szCs w:val="28"/>
        </w:rPr>
        <w:t xml:space="preserve"> </w:t>
      </w:r>
      <w:r w:rsidR="00674324">
        <w:rPr>
          <w:sz w:val="28"/>
          <w:szCs w:val="28"/>
        </w:rPr>
        <w:t xml:space="preserve">Rich Connell </w:t>
      </w:r>
    </w:p>
    <w:p w14:paraId="49A13072" w14:textId="77777777" w:rsidR="003E6D72" w:rsidRPr="003E6D72" w:rsidRDefault="003E6D72" w:rsidP="003E6D72">
      <w:pPr>
        <w:spacing w:after="0"/>
        <w:rPr>
          <w:sz w:val="28"/>
          <w:szCs w:val="28"/>
        </w:rPr>
      </w:pPr>
      <w:r w:rsidRPr="003E6D72">
        <w:rPr>
          <w:b/>
          <w:sz w:val="28"/>
          <w:szCs w:val="28"/>
          <w:u w:val="single"/>
        </w:rPr>
        <w:t>Absent: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Mitch Chester, </w:t>
      </w:r>
    </w:p>
    <w:p w14:paraId="47CC6386" w14:textId="77777777" w:rsidR="001F0884" w:rsidRPr="003D169A" w:rsidRDefault="001F0884" w:rsidP="00C51790">
      <w:pPr>
        <w:spacing w:after="0"/>
        <w:ind w:left="1440" w:hanging="1440"/>
        <w:rPr>
          <w:sz w:val="28"/>
          <w:szCs w:val="28"/>
        </w:rPr>
      </w:pPr>
    </w:p>
    <w:p w14:paraId="0712EAEB" w14:textId="77777777" w:rsidR="003E6D72" w:rsidRDefault="003E6D72" w:rsidP="003D169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Dwelling in the Word: </w:t>
      </w:r>
    </w:p>
    <w:p w14:paraId="7BCAE7AC" w14:textId="77777777" w:rsidR="003D169A" w:rsidRDefault="003E6D72" w:rsidP="003D169A">
      <w:pPr>
        <w:spacing w:after="0"/>
        <w:rPr>
          <w:sz w:val="28"/>
          <w:szCs w:val="28"/>
        </w:rPr>
      </w:pPr>
      <w:r w:rsidRPr="003E6D72">
        <w:rPr>
          <w:sz w:val="28"/>
          <w:szCs w:val="28"/>
        </w:rPr>
        <w:t>2 Corinthians 9:6-12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D169A" w:rsidRPr="003E6D72">
        <w:rPr>
          <w:sz w:val="28"/>
          <w:szCs w:val="28"/>
        </w:rPr>
        <w:t>Discussion followed</w:t>
      </w:r>
    </w:p>
    <w:p w14:paraId="3226BB6E" w14:textId="77777777" w:rsidR="003E6D72" w:rsidRPr="003D169A" w:rsidRDefault="003E6D72" w:rsidP="003D169A">
      <w:pPr>
        <w:spacing w:after="0"/>
        <w:rPr>
          <w:sz w:val="28"/>
          <w:szCs w:val="28"/>
        </w:rPr>
      </w:pPr>
    </w:p>
    <w:p w14:paraId="12F12DE0" w14:textId="77777777" w:rsidR="003A5560" w:rsidRPr="003D169A" w:rsidRDefault="00621589" w:rsidP="003A5560">
      <w:pPr>
        <w:spacing w:after="0"/>
        <w:rPr>
          <w:b/>
          <w:sz w:val="28"/>
          <w:szCs w:val="28"/>
          <w:u w:val="single"/>
        </w:rPr>
      </w:pPr>
      <w:r w:rsidRPr="003D169A">
        <w:rPr>
          <w:b/>
          <w:sz w:val="28"/>
          <w:szCs w:val="28"/>
          <w:u w:val="single"/>
        </w:rPr>
        <w:t>Checking In:</w:t>
      </w:r>
    </w:p>
    <w:p w14:paraId="4979A5B8" w14:textId="77777777" w:rsidR="003E6D72" w:rsidRDefault="003E6D72" w:rsidP="003A5560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Jeff Brown thanked individuals for the Drum Circle</w:t>
      </w:r>
    </w:p>
    <w:p w14:paraId="5AD75849" w14:textId="77777777" w:rsidR="003E6D72" w:rsidRDefault="003E6D72" w:rsidP="003A5560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Thermostats needs replacing; heat is forced in “on” position. Waiting for quotes.</w:t>
      </w:r>
    </w:p>
    <w:p w14:paraId="1262DD90" w14:textId="77777777" w:rsidR="003E6D72" w:rsidRDefault="003E6D72" w:rsidP="003A5560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November 14 Author Event was a success </w:t>
      </w:r>
    </w:p>
    <w:p w14:paraId="75DA8625" w14:textId="77777777" w:rsidR="003E6D72" w:rsidRDefault="003E6D72" w:rsidP="003A5560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Denise, Rich will be meeting with the contractor to review quotes for the kitchen.</w:t>
      </w:r>
    </w:p>
    <w:p w14:paraId="5B59396B" w14:textId="77777777" w:rsidR="003E6D72" w:rsidRDefault="003E6D72" w:rsidP="003A5560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Men’s Group Dinner was a success with 35 in attendance. </w:t>
      </w:r>
    </w:p>
    <w:p w14:paraId="08FCA101" w14:textId="77777777" w:rsidR="00A9467F" w:rsidRDefault="003E6D72" w:rsidP="003A5560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December 17 Meeting with St </w:t>
      </w:r>
      <w:r w:rsidR="00A9467F">
        <w:rPr>
          <w:sz w:val="28"/>
          <w:szCs w:val="28"/>
        </w:rPr>
        <w:t>Luke’s</w:t>
      </w:r>
      <w:r>
        <w:rPr>
          <w:sz w:val="28"/>
          <w:szCs w:val="28"/>
        </w:rPr>
        <w:t xml:space="preserve"> Vestry and Tim Hoddap </w:t>
      </w:r>
      <w:r w:rsidR="00A9467F">
        <w:rPr>
          <w:sz w:val="28"/>
          <w:szCs w:val="28"/>
        </w:rPr>
        <w:t>will occur at Micah House, First Congregational Church.</w:t>
      </w:r>
    </w:p>
    <w:p w14:paraId="5EB962C0" w14:textId="77777777" w:rsidR="00A9467F" w:rsidRDefault="00A9467F" w:rsidP="006212C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Information:</w:t>
      </w:r>
    </w:p>
    <w:p w14:paraId="090E5338" w14:textId="77777777" w:rsidR="0014014D" w:rsidRDefault="00A9467F" w:rsidP="0067642C">
      <w:pPr>
        <w:pStyle w:val="ListParagraph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Bishop’s Visit December 8</w:t>
      </w:r>
      <w:r w:rsidRPr="00A9467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lunch with Vestry will follow the 10 Am service. </w:t>
      </w:r>
    </w:p>
    <w:p w14:paraId="059B3B4D" w14:textId="77777777" w:rsidR="004D5048" w:rsidRDefault="004D5048" w:rsidP="004D5048">
      <w:pPr>
        <w:spacing w:after="0"/>
        <w:rPr>
          <w:b/>
          <w:sz w:val="28"/>
          <w:szCs w:val="28"/>
          <w:u w:val="single"/>
        </w:rPr>
      </w:pPr>
      <w:r w:rsidRPr="004D5048">
        <w:rPr>
          <w:b/>
          <w:sz w:val="28"/>
          <w:szCs w:val="28"/>
          <w:u w:val="single"/>
        </w:rPr>
        <w:t xml:space="preserve">Discussion: </w:t>
      </w:r>
    </w:p>
    <w:p w14:paraId="2F3EB60A" w14:textId="77777777" w:rsidR="004D5048" w:rsidRDefault="004D5048" w:rsidP="004D5048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Minutes from October’s Vestry Meeting were unanimously approved</w:t>
      </w:r>
    </w:p>
    <w:p w14:paraId="13DA78E6" w14:textId="77777777" w:rsidR="004D5048" w:rsidRDefault="004D5048" w:rsidP="004D5048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Treasurer’s Report – See attached</w:t>
      </w:r>
    </w:p>
    <w:p w14:paraId="3F5CCC2C" w14:textId="77777777" w:rsidR="0099448C" w:rsidRDefault="004D5048" w:rsidP="004D5048">
      <w:pPr>
        <w:pStyle w:val="ListParagraph"/>
        <w:numPr>
          <w:ilvl w:val="1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Revenue – Pledges Down $7850 Comparison with previous </w:t>
      </w:r>
      <w:r w:rsidR="0099448C">
        <w:rPr>
          <w:sz w:val="28"/>
          <w:szCs w:val="28"/>
        </w:rPr>
        <w:t>years</w:t>
      </w:r>
      <w:r>
        <w:rPr>
          <w:sz w:val="28"/>
          <w:szCs w:val="28"/>
        </w:rPr>
        <w:t xml:space="preserve"> shows a similar trend. No crisis. Cautiously optimistic that the 20 </w:t>
      </w:r>
      <w:r>
        <w:rPr>
          <w:sz w:val="28"/>
          <w:szCs w:val="28"/>
        </w:rPr>
        <w:lastRenderedPageBreak/>
        <w:t>members behind in their pledges YTD will submit their balances before years end and we wi</w:t>
      </w:r>
      <w:r w:rsidR="0099448C">
        <w:rPr>
          <w:sz w:val="28"/>
          <w:szCs w:val="28"/>
        </w:rPr>
        <w:t>l</w:t>
      </w:r>
      <w:r>
        <w:rPr>
          <w:sz w:val="28"/>
          <w:szCs w:val="28"/>
        </w:rPr>
        <w:t>l remain on budget</w:t>
      </w:r>
      <w:r w:rsidR="0099448C">
        <w:rPr>
          <w:sz w:val="28"/>
          <w:szCs w:val="28"/>
        </w:rPr>
        <w:t>.</w:t>
      </w:r>
    </w:p>
    <w:p w14:paraId="66118BCC" w14:textId="77777777" w:rsidR="004D5048" w:rsidRDefault="0099448C" w:rsidP="004D5048">
      <w:pPr>
        <w:pStyle w:val="ListParagraph"/>
        <w:numPr>
          <w:ilvl w:val="1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Expenses – remain $12000 ahead of spending due to late payment for the Christian ED Director and the Property Taxes. Property Taxes will be paid before the year’s end.</w:t>
      </w:r>
    </w:p>
    <w:p w14:paraId="4A2D0CD1" w14:textId="77777777" w:rsidR="0099448C" w:rsidRDefault="0099448C" w:rsidP="004D5048">
      <w:pPr>
        <w:pStyle w:val="ListParagraph"/>
        <w:numPr>
          <w:ilvl w:val="1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Treasurer’s Report unanimously approved. Thank you Bob for all the extra work providing three years of Pledge Revenue Analysis. </w:t>
      </w:r>
    </w:p>
    <w:p w14:paraId="3D51837F" w14:textId="77777777" w:rsidR="0058342C" w:rsidRPr="004D5048" w:rsidRDefault="0058342C" w:rsidP="0058342C">
      <w:pPr>
        <w:pStyle w:val="ListParagraph"/>
        <w:numPr>
          <w:ilvl w:val="1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2020 Pledges missing 15 pledges from individuals who previously pledged 2019.  Vestry assigned names to reach out. </w:t>
      </w:r>
    </w:p>
    <w:p w14:paraId="7B2E633E" w14:textId="77777777" w:rsidR="0058342C" w:rsidRDefault="0058342C" w:rsidP="0058342C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Feedback on meeting with St Luke’s Vestry very positive. Everyone needs to be open to change and possibilities. </w:t>
      </w:r>
    </w:p>
    <w:p w14:paraId="3DA245FF" w14:textId="77777777" w:rsidR="0058342C" w:rsidRDefault="0058342C" w:rsidP="0058342C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GHIAA – Greater Hartford Interfaith Action Alliance – </w:t>
      </w:r>
      <w:r w:rsidR="00D251F4">
        <w:rPr>
          <w:sz w:val="28"/>
          <w:szCs w:val="28"/>
        </w:rPr>
        <w:t xml:space="preserve">a large group of churches and non-profit groups focusing on social justice issue with plans to move forward. </w:t>
      </w:r>
      <w:r>
        <w:rPr>
          <w:sz w:val="28"/>
          <w:szCs w:val="28"/>
        </w:rPr>
        <w:t xml:space="preserve">Planned presentation </w:t>
      </w:r>
      <w:r w:rsidR="00D251F4">
        <w:rPr>
          <w:sz w:val="28"/>
          <w:szCs w:val="28"/>
        </w:rPr>
        <w:t>in January at St James</w:t>
      </w:r>
      <w:r w:rsidR="00856C43">
        <w:rPr>
          <w:sz w:val="28"/>
          <w:szCs w:val="28"/>
        </w:rPr>
        <w:t xml:space="preserve">. </w:t>
      </w:r>
      <w:r w:rsidR="00D251F4">
        <w:rPr>
          <w:sz w:val="28"/>
          <w:szCs w:val="28"/>
        </w:rPr>
        <w:t xml:space="preserve"> </w:t>
      </w:r>
    </w:p>
    <w:p w14:paraId="156426E0" w14:textId="77777777" w:rsidR="004D5048" w:rsidRDefault="004D5048" w:rsidP="0058342C">
      <w:pPr>
        <w:spacing w:after="0"/>
        <w:ind w:left="720"/>
        <w:rPr>
          <w:sz w:val="28"/>
          <w:szCs w:val="28"/>
        </w:rPr>
      </w:pPr>
    </w:p>
    <w:p w14:paraId="3E340DAE" w14:textId="77777777" w:rsidR="0014014D" w:rsidRDefault="004D5048" w:rsidP="004D50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4014D" w:rsidRPr="0014014D">
        <w:rPr>
          <w:sz w:val="28"/>
          <w:szCs w:val="28"/>
        </w:rPr>
        <w:t>“Joining Jesus Campaign</w:t>
      </w:r>
      <w:r w:rsidR="004D1D59" w:rsidRPr="0014014D">
        <w:rPr>
          <w:sz w:val="28"/>
          <w:szCs w:val="28"/>
        </w:rPr>
        <w:t>” Approximately</w:t>
      </w:r>
      <w:r w:rsidR="0014014D" w:rsidRPr="0014014D">
        <w:rPr>
          <w:sz w:val="28"/>
          <w:szCs w:val="28"/>
        </w:rPr>
        <w:t xml:space="preserve"> $730,000</w:t>
      </w:r>
      <w:r w:rsidR="0014014D">
        <w:rPr>
          <w:sz w:val="28"/>
          <w:szCs w:val="28"/>
        </w:rPr>
        <w:t xml:space="preserve">  </w:t>
      </w:r>
    </w:p>
    <w:p w14:paraId="6DFDAFCA" w14:textId="77777777" w:rsidR="0014014D" w:rsidRPr="0014014D" w:rsidRDefault="0014014D" w:rsidP="0014014D">
      <w:pPr>
        <w:spacing w:after="0"/>
        <w:ind w:left="1125"/>
        <w:rPr>
          <w:sz w:val="28"/>
          <w:szCs w:val="28"/>
        </w:rPr>
      </w:pPr>
      <w:r w:rsidRPr="0014014D">
        <w:rPr>
          <w:sz w:val="28"/>
          <w:szCs w:val="28"/>
        </w:rPr>
        <w:t xml:space="preserve">Plans:  </w:t>
      </w:r>
    </w:p>
    <w:p w14:paraId="384DC195" w14:textId="77777777" w:rsidR="0014014D" w:rsidRDefault="0014014D" w:rsidP="0014014D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Planning new kitchen with architectural plan to review by Vestry</w:t>
      </w:r>
    </w:p>
    <w:p w14:paraId="1A084BDF" w14:textId="77777777" w:rsidR="0014014D" w:rsidRDefault="0014014D" w:rsidP="0014014D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New roof awaiting a final quote</w:t>
      </w:r>
    </w:p>
    <w:p w14:paraId="4B535C37" w14:textId="77777777" w:rsidR="0014014D" w:rsidRDefault="0014014D" w:rsidP="0014014D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Trim around the outside of the church needs repair and repainting</w:t>
      </w:r>
    </w:p>
    <w:p w14:paraId="58057848" w14:textId="77777777" w:rsidR="0014014D" w:rsidRDefault="0014014D" w:rsidP="0014014D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Additional funds to the Endowment Fund </w:t>
      </w:r>
    </w:p>
    <w:p w14:paraId="64E434E0" w14:textId="77777777" w:rsidR="00A56DC0" w:rsidRDefault="00A56DC0" w:rsidP="00A56DC0">
      <w:pPr>
        <w:pStyle w:val="ListParagraph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Treasurer’s Report (see attached) </w:t>
      </w:r>
    </w:p>
    <w:p w14:paraId="21CD6399" w14:textId="77777777" w:rsidR="00A56DC0" w:rsidRDefault="00A56DC0" w:rsidP="00A56DC0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Expenses are under YTD (Christian Ed Director position, Taxes, under spending on a couple of the commissions).</w:t>
      </w:r>
    </w:p>
    <w:p w14:paraId="5F729F79" w14:textId="77777777" w:rsidR="00A56DC0" w:rsidRDefault="00A56DC0" w:rsidP="00A56DC0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Revenue on budget </w:t>
      </w:r>
    </w:p>
    <w:p w14:paraId="4B5CDC51" w14:textId="77777777" w:rsidR="00A56DC0" w:rsidRDefault="00A56DC0" w:rsidP="00A56DC0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Treasurer’s Report Approved by the Vestry </w:t>
      </w:r>
    </w:p>
    <w:p w14:paraId="447CF6D4" w14:textId="77777777" w:rsidR="00A56DC0" w:rsidRDefault="00A56DC0" w:rsidP="00A56DC0">
      <w:pPr>
        <w:pStyle w:val="ListParagraph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Collaboration with St Luke’s Episcopal Church </w:t>
      </w:r>
    </w:p>
    <w:p w14:paraId="0915EFF8" w14:textId="77777777" w:rsidR="00A56DC0" w:rsidRDefault="00A56DC0" w:rsidP="00A56DC0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 Luke’s calling quarter-time priest</w:t>
      </w:r>
    </w:p>
    <w:p w14:paraId="29A3C57A" w14:textId="77777777" w:rsidR="00AE4CA4" w:rsidRDefault="00A56DC0" w:rsidP="00AE4CA4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 Luke’s Senior Warden Jeff Mooney agrees to call the vestry groups together for meet and greet on November 10 at St James</w:t>
      </w:r>
      <w:r w:rsidR="007651A5">
        <w:rPr>
          <w:sz w:val="28"/>
          <w:szCs w:val="28"/>
        </w:rPr>
        <w:t>.  Next step,</w:t>
      </w:r>
      <w:r>
        <w:rPr>
          <w:sz w:val="28"/>
          <w:szCs w:val="28"/>
        </w:rPr>
        <w:t xml:space="preserve"> a </w:t>
      </w:r>
      <w:r w:rsidR="00AE4CA4">
        <w:rPr>
          <w:sz w:val="28"/>
          <w:szCs w:val="28"/>
        </w:rPr>
        <w:t xml:space="preserve">scheduled </w:t>
      </w:r>
      <w:r>
        <w:rPr>
          <w:sz w:val="28"/>
          <w:szCs w:val="28"/>
        </w:rPr>
        <w:t xml:space="preserve">meeting with Tim Hodapp to explore </w:t>
      </w:r>
      <w:r w:rsidR="00AE4CA4">
        <w:rPr>
          <w:sz w:val="28"/>
          <w:szCs w:val="28"/>
        </w:rPr>
        <w:t xml:space="preserve">the </w:t>
      </w:r>
      <w:r>
        <w:rPr>
          <w:sz w:val="28"/>
          <w:szCs w:val="28"/>
        </w:rPr>
        <w:t>possibilities of a closer working relationship/joint efforts between the two parish</w:t>
      </w:r>
      <w:r w:rsidR="00AE4CA4">
        <w:rPr>
          <w:sz w:val="28"/>
          <w:szCs w:val="28"/>
        </w:rPr>
        <w:t>es.</w:t>
      </w:r>
    </w:p>
    <w:p w14:paraId="0ADB9EA2" w14:textId="77777777" w:rsidR="00AE4CA4" w:rsidRDefault="00AE4CA4" w:rsidP="00AE4CA4">
      <w:pPr>
        <w:pStyle w:val="ListParagraph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Denise announced the official postponement of her sabbatical until 2021</w:t>
      </w:r>
    </w:p>
    <w:p w14:paraId="26616101" w14:textId="77777777" w:rsidR="00AE4CA4" w:rsidRDefault="00AE4CA4" w:rsidP="00AE4CA4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Vestry questioning how to relieve the demands and additional responsibilities on Denise. </w:t>
      </w:r>
    </w:p>
    <w:p w14:paraId="00D32707" w14:textId="77777777" w:rsidR="00AE4CA4" w:rsidRDefault="00AE4CA4" w:rsidP="00AE4CA4">
      <w:pPr>
        <w:pStyle w:val="ListParagraph"/>
        <w:numPr>
          <w:ilvl w:val="1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Vestry proposed additional funding for supply priest in next year’s budget.</w:t>
      </w:r>
    </w:p>
    <w:p w14:paraId="3F8CEBD8" w14:textId="77777777" w:rsidR="00AE4CA4" w:rsidRDefault="00AE4CA4" w:rsidP="00AE4CA4">
      <w:pPr>
        <w:pStyle w:val="ListParagraph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Bishop’s Vestry Homework Assignment reviewed and completed. Thank you Bea Farlekas. </w:t>
      </w:r>
    </w:p>
    <w:p w14:paraId="1C408F12" w14:textId="77777777" w:rsidR="00260750" w:rsidRPr="003D169A" w:rsidRDefault="00260750" w:rsidP="00260750">
      <w:pPr>
        <w:spacing w:after="0"/>
        <w:rPr>
          <w:sz w:val="28"/>
          <w:szCs w:val="28"/>
        </w:rPr>
      </w:pPr>
    </w:p>
    <w:p w14:paraId="73BD5D0F" w14:textId="77777777" w:rsidR="00260750" w:rsidRDefault="002265F0" w:rsidP="003C7373">
      <w:pPr>
        <w:spacing w:after="0"/>
        <w:rPr>
          <w:sz w:val="28"/>
          <w:szCs w:val="28"/>
        </w:rPr>
      </w:pPr>
      <w:r w:rsidRPr="003D169A">
        <w:rPr>
          <w:sz w:val="28"/>
          <w:szCs w:val="28"/>
        </w:rPr>
        <w:t>After closing prayer the meeting was a</w:t>
      </w:r>
      <w:r w:rsidR="00C46CC1" w:rsidRPr="003D169A">
        <w:rPr>
          <w:sz w:val="28"/>
          <w:szCs w:val="28"/>
        </w:rPr>
        <w:t xml:space="preserve">djourned </w:t>
      </w:r>
      <w:r w:rsidR="004877E1" w:rsidRPr="003D169A">
        <w:rPr>
          <w:sz w:val="28"/>
          <w:szCs w:val="28"/>
        </w:rPr>
        <w:t xml:space="preserve">at </w:t>
      </w:r>
      <w:r w:rsidR="00AE4CA4">
        <w:rPr>
          <w:sz w:val="28"/>
          <w:szCs w:val="28"/>
        </w:rPr>
        <w:t xml:space="preserve">8:25 PM. </w:t>
      </w:r>
    </w:p>
    <w:p w14:paraId="42A7F924" w14:textId="77777777" w:rsidR="007651A5" w:rsidRPr="003D169A" w:rsidRDefault="007651A5" w:rsidP="003C7373">
      <w:pPr>
        <w:spacing w:after="0"/>
        <w:rPr>
          <w:b/>
          <w:sz w:val="28"/>
          <w:szCs w:val="28"/>
          <w:u w:val="single"/>
        </w:rPr>
      </w:pPr>
    </w:p>
    <w:p w14:paraId="410DBB1C" w14:textId="77777777" w:rsidR="00AB2922" w:rsidRPr="003D169A" w:rsidRDefault="00C46CC1" w:rsidP="003C7373">
      <w:pPr>
        <w:spacing w:after="0"/>
        <w:rPr>
          <w:sz w:val="28"/>
          <w:szCs w:val="28"/>
        </w:rPr>
      </w:pPr>
      <w:r w:rsidRPr="003D169A">
        <w:rPr>
          <w:b/>
          <w:sz w:val="28"/>
          <w:szCs w:val="28"/>
          <w:u w:val="single"/>
        </w:rPr>
        <w:t>Next Vestry Meeting</w:t>
      </w:r>
      <w:r w:rsidR="001D76A7" w:rsidRPr="003D169A">
        <w:rPr>
          <w:b/>
          <w:sz w:val="28"/>
          <w:szCs w:val="28"/>
          <w:u w:val="single"/>
        </w:rPr>
        <w:t xml:space="preserve">: </w:t>
      </w:r>
      <w:r w:rsidR="00585B24" w:rsidRPr="003D169A">
        <w:rPr>
          <w:b/>
          <w:sz w:val="28"/>
          <w:szCs w:val="28"/>
          <w:u w:val="single"/>
        </w:rPr>
        <w:t xml:space="preserve"> </w:t>
      </w:r>
      <w:r w:rsidR="004D1D59">
        <w:rPr>
          <w:b/>
          <w:sz w:val="28"/>
          <w:szCs w:val="28"/>
          <w:u w:val="single"/>
        </w:rPr>
        <w:t>December 18, 2019</w:t>
      </w:r>
      <w:r w:rsidR="007651A5">
        <w:rPr>
          <w:b/>
          <w:sz w:val="28"/>
          <w:szCs w:val="28"/>
          <w:u w:val="single"/>
        </w:rPr>
        <w:t xml:space="preserve"> </w:t>
      </w:r>
    </w:p>
    <w:sectPr w:rsidR="00AB2922" w:rsidRPr="003D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722"/>
    <w:multiLevelType w:val="hybridMultilevel"/>
    <w:tmpl w:val="B17E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75C"/>
    <w:multiLevelType w:val="hybridMultilevel"/>
    <w:tmpl w:val="79A8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AB5"/>
    <w:multiLevelType w:val="hybridMultilevel"/>
    <w:tmpl w:val="2224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B8A"/>
    <w:multiLevelType w:val="hybridMultilevel"/>
    <w:tmpl w:val="8CA0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39AD"/>
    <w:multiLevelType w:val="hybridMultilevel"/>
    <w:tmpl w:val="3AFE9E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3BF092D"/>
    <w:multiLevelType w:val="hybridMultilevel"/>
    <w:tmpl w:val="1EF2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982"/>
    <w:multiLevelType w:val="hybridMultilevel"/>
    <w:tmpl w:val="02F0F262"/>
    <w:lvl w:ilvl="0" w:tplc="BF6E8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2336B"/>
    <w:multiLevelType w:val="hybridMultilevel"/>
    <w:tmpl w:val="89923F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D4A3976"/>
    <w:multiLevelType w:val="hybridMultilevel"/>
    <w:tmpl w:val="B38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66F"/>
    <w:multiLevelType w:val="hybridMultilevel"/>
    <w:tmpl w:val="796C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4620"/>
    <w:multiLevelType w:val="hybridMultilevel"/>
    <w:tmpl w:val="EE4C7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F1578"/>
    <w:multiLevelType w:val="hybridMultilevel"/>
    <w:tmpl w:val="43E8A65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3C5B319C"/>
    <w:multiLevelType w:val="hybridMultilevel"/>
    <w:tmpl w:val="D518B2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C8A4602"/>
    <w:multiLevelType w:val="hybridMultilevel"/>
    <w:tmpl w:val="D904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BC6"/>
    <w:multiLevelType w:val="hybridMultilevel"/>
    <w:tmpl w:val="29283870"/>
    <w:lvl w:ilvl="0" w:tplc="C2189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723F6A"/>
    <w:multiLevelType w:val="hybridMultilevel"/>
    <w:tmpl w:val="92F2BA0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4CFA5770"/>
    <w:multiLevelType w:val="hybridMultilevel"/>
    <w:tmpl w:val="2C96DDFE"/>
    <w:lvl w:ilvl="0" w:tplc="B3B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D0751"/>
    <w:multiLevelType w:val="hybridMultilevel"/>
    <w:tmpl w:val="E33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3A91"/>
    <w:multiLevelType w:val="hybridMultilevel"/>
    <w:tmpl w:val="0AD63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2D27F6"/>
    <w:multiLevelType w:val="hybridMultilevel"/>
    <w:tmpl w:val="46C2EE96"/>
    <w:lvl w:ilvl="0" w:tplc="2FDA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D550B8"/>
    <w:multiLevelType w:val="hybridMultilevel"/>
    <w:tmpl w:val="359A9BCC"/>
    <w:lvl w:ilvl="0" w:tplc="8B689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D651D3"/>
    <w:multiLevelType w:val="hybridMultilevel"/>
    <w:tmpl w:val="74F43FBE"/>
    <w:lvl w:ilvl="0" w:tplc="29B6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96786"/>
    <w:multiLevelType w:val="hybridMultilevel"/>
    <w:tmpl w:val="AF64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10D42"/>
    <w:multiLevelType w:val="hybridMultilevel"/>
    <w:tmpl w:val="BA62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90192"/>
    <w:multiLevelType w:val="hybridMultilevel"/>
    <w:tmpl w:val="BB9CC3DC"/>
    <w:lvl w:ilvl="0" w:tplc="419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452AF6"/>
    <w:multiLevelType w:val="hybridMultilevel"/>
    <w:tmpl w:val="8D52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D3C07"/>
    <w:multiLevelType w:val="hybridMultilevel"/>
    <w:tmpl w:val="0D4427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8216A06"/>
    <w:multiLevelType w:val="hybridMultilevel"/>
    <w:tmpl w:val="653C2A3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79520DBB"/>
    <w:multiLevelType w:val="hybridMultilevel"/>
    <w:tmpl w:val="E80C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977DB"/>
    <w:multiLevelType w:val="hybridMultilevel"/>
    <w:tmpl w:val="81A892CA"/>
    <w:lvl w:ilvl="0" w:tplc="AA5C22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5"/>
  </w:num>
  <w:num w:numId="5">
    <w:abstractNumId w:val="8"/>
  </w:num>
  <w:num w:numId="6">
    <w:abstractNumId w:val="0"/>
  </w:num>
  <w:num w:numId="7">
    <w:abstractNumId w:val="22"/>
  </w:num>
  <w:num w:numId="8">
    <w:abstractNumId w:val="13"/>
  </w:num>
  <w:num w:numId="9">
    <w:abstractNumId w:val="3"/>
  </w:num>
  <w:num w:numId="10">
    <w:abstractNumId w:val="28"/>
  </w:num>
  <w:num w:numId="11">
    <w:abstractNumId w:val="23"/>
  </w:num>
  <w:num w:numId="12">
    <w:abstractNumId w:val="24"/>
  </w:num>
  <w:num w:numId="13">
    <w:abstractNumId w:val="20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2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29"/>
  </w:num>
  <w:num w:numId="24">
    <w:abstractNumId w:val="5"/>
  </w:num>
  <w:num w:numId="25">
    <w:abstractNumId w:val="9"/>
  </w:num>
  <w:num w:numId="26">
    <w:abstractNumId w:val="12"/>
  </w:num>
  <w:num w:numId="27">
    <w:abstractNumId w:val="27"/>
  </w:num>
  <w:num w:numId="28">
    <w:abstractNumId w:val="11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22"/>
    <w:rsid w:val="0001662B"/>
    <w:rsid w:val="00053768"/>
    <w:rsid w:val="000B7322"/>
    <w:rsid w:val="0014014D"/>
    <w:rsid w:val="001520D9"/>
    <w:rsid w:val="001772D0"/>
    <w:rsid w:val="00181AF8"/>
    <w:rsid w:val="00192101"/>
    <w:rsid w:val="001D76A7"/>
    <w:rsid w:val="001F0884"/>
    <w:rsid w:val="00204E03"/>
    <w:rsid w:val="0022082F"/>
    <w:rsid w:val="002222D6"/>
    <w:rsid w:val="00224E93"/>
    <w:rsid w:val="00224FEE"/>
    <w:rsid w:val="002265F0"/>
    <w:rsid w:val="00260750"/>
    <w:rsid w:val="00274550"/>
    <w:rsid w:val="002B3BE1"/>
    <w:rsid w:val="00360AB4"/>
    <w:rsid w:val="0036425B"/>
    <w:rsid w:val="003A5560"/>
    <w:rsid w:val="003C48E7"/>
    <w:rsid w:val="003C649C"/>
    <w:rsid w:val="003C7373"/>
    <w:rsid w:val="003D169A"/>
    <w:rsid w:val="003E6D72"/>
    <w:rsid w:val="00422723"/>
    <w:rsid w:val="00436325"/>
    <w:rsid w:val="00451C89"/>
    <w:rsid w:val="00452F07"/>
    <w:rsid w:val="0045377B"/>
    <w:rsid w:val="004877E1"/>
    <w:rsid w:val="004B5453"/>
    <w:rsid w:val="004D1D59"/>
    <w:rsid w:val="004D5048"/>
    <w:rsid w:val="004F552A"/>
    <w:rsid w:val="005334AF"/>
    <w:rsid w:val="0058342C"/>
    <w:rsid w:val="00585B24"/>
    <w:rsid w:val="005C05DD"/>
    <w:rsid w:val="005F1AF8"/>
    <w:rsid w:val="00601803"/>
    <w:rsid w:val="00613DA4"/>
    <w:rsid w:val="006212C0"/>
    <w:rsid w:val="00621589"/>
    <w:rsid w:val="00626CD0"/>
    <w:rsid w:val="00627BDD"/>
    <w:rsid w:val="00656FA3"/>
    <w:rsid w:val="00674324"/>
    <w:rsid w:val="0067642C"/>
    <w:rsid w:val="00687C06"/>
    <w:rsid w:val="006B0DCD"/>
    <w:rsid w:val="006F6500"/>
    <w:rsid w:val="007217AF"/>
    <w:rsid w:val="007351A4"/>
    <w:rsid w:val="007651A5"/>
    <w:rsid w:val="00787AF0"/>
    <w:rsid w:val="007A5DFF"/>
    <w:rsid w:val="007F6D01"/>
    <w:rsid w:val="00823DAF"/>
    <w:rsid w:val="0084150A"/>
    <w:rsid w:val="00856C43"/>
    <w:rsid w:val="00931ED1"/>
    <w:rsid w:val="0099448C"/>
    <w:rsid w:val="00996C12"/>
    <w:rsid w:val="009B3C8B"/>
    <w:rsid w:val="00A03558"/>
    <w:rsid w:val="00A22BB6"/>
    <w:rsid w:val="00A446E9"/>
    <w:rsid w:val="00A44DEB"/>
    <w:rsid w:val="00A56DC0"/>
    <w:rsid w:val="00A8745C"/>
    <w:rsid w:val="00A9467F"/>
    <w:rsid w:val="00A97660"/>
    <w:rsid w:val="00AB2922"/>
    <w:rsid w:val="00AE4CA4"/>
    <w:rsid w:val="00AF4CCD"/>
    <w:rsid w:val="00B23B7F"/>
    <w:rsid w:val="00B4408D"/>
    <w:rsid w:val="00B725B4"/>
    <w:rsid w:val="00B80357"/>
    <w:rsid w:val="00BA05D6"/>
    <w:rsid w:val="00BB75AF"/>
    <w:rsid w:val="00BF02C1"/>
    <w:rsid w:val="00C04004"/>
    <w:rsid w:val="00C406AF"/>
    <w:rsid w:val="00C46CC1"/>
    <w:rsid w:val="00C51790"/>
    <w:rsid w:val="00C66E3C"/>
    <w:rsid w:val="00CF5079"/>
    <w:rsid w:val="00D2097D"/>
    <w:rsid w:val="00D251F4"/>
    <w:rsid w:val="00D4443C"/>
    <w:rsid w:val="00DA3BF0"/>
    <w:rsid w:val="00E14F00"/>
    <w:rsid w:val="00E17611"/>
    <w:rsid w:val="00E4581D"/>
    <w:rsid w:val="00E95F21"/>
    <w:rsid w:val="00EA7E1D"/>
    <w:rsid w:val="00EB4F38"/>
    <w:rsid w:val="00F036A4"/>
    <w:rsid w:val="00F53163"/>
    <w:rsid w:val="00F61907"/>
    <w:rsid w:val="00F67BA6"/>
    <w:rsid w:val="00FB6481"/>
    <w:rsid w:val="00FB664D"/>
    <w:rsid w:val="00FC6952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04E4"/>
  <w15:docId w15:val="{B7F9B369-5BCF-49A5-B206-15EBBC2F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&amp; Medical Center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Jacques, Cheryl</dc:creator>
  <cp:lastModifiedBy>Jodi</cp:lastModifiedBy>
  <cp:revision>2</cp:revision>
  <cp:lastPrinted>2020-01-27T18:50:00Z</cp:lastPrinted>
  <dcterms:created xsi:type="dcterms:W3CDTF">2020-01-27T18:51:00Z</dcterms:created>
  <dcterms:modified xsi:type="dcterms:W3CDTF">2020-01-27T18:51:00Z</dcterms:modified>
</cp:coreProperties>
</file>