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4493" w14:textId="54D1CC8A" w:rsidR="00FE4A61" w:rsidRDefault="00FE4A61" w:rsidP="006443C2">
      <w:pPr>
        <w:spacing w:after="0"/>
        <w:jc w:val="center"/>
      </w:pPr>
      <w:r>
        <w:t>St. James’ Vestry Minutes</w:t>
      </w:r>
    </w:p>
    <w:p w14:paraId="0FA0A7A6" w14:textId="714BEF62" w:rsidR="00FE4A61" w:rsidRDefault="00FE4A61" w:rsidP="006443C2">
      <w:pPr>
        <w:spacing w:after="0"/>
        <w:jc w:val="center"/>
      </w:pPr>
      <w:r>
        <w:t xml:space="preserve">December 15, 2021 </w:t>
      </w:r>
    </w:p>
    <w:p w14:paraId="14E46EF9" w14:textId="77777777" w:rsidR="00FE4A61" w:rsidRDefault="00FE4A61"/>
    <w:p w14:paraId="085B0C1E" w14:textId="77777777" w:rsidR="00FE4A61" w:rsidRDefault="00FE4A61"/>
    <w:p w14:paraId="5ECDE75E" w14:textId="306CB7DE" w:rsidR="00537412" w:rsidRDefault="00537412">
      <w:r>
        <w:t xml:space="preserve">Opening Prayer 7:10 </w:t>
      </w:r>
      <w:r w:rsidR="0055401D">
        <w:t>PM</w:t>
      </w:r>
    </w:p>
    <w:p w14:paraId="44A546FF" w14:textId="77777777" w:rsidR="00FE4A61" w:rsidRDefault="00FE4A61"/>
    <w:p w14:paraId="7863D8B9" w14:textId="484806E6" w:rsidR="00537412" w:rsidRDefault="00537412">
      <w:r>
        <w:t xml:space="preserve">Present: </w:t>
      </w:r>
      <w:r w:rsidR="00C51A92">
        <w:t xml:space="preserve">Alison Banker, </w:t>
      </w:r>
      <w:r w:rsidR="00657B50">
        <w:t xml:space="preserve">Rev Denise Cabana, </w:t>
      </w:r>
      <w:r>
        <w:t xml:space="preserve">Mitch Chester, Rich Connell, </w:t>
      </w:r>
      <w:r w:rsidR="00657B50">
        <w:t xml:space="preserve">Bob Dugger, Lisa Gleason, </w:t>
      </w:r>
      <w:r>
        <w:t xml:space="preserve">Becky Lee, Deb </w:t>
      </w:r>
      <w:r w:rsidR="00657B50">
        <w:t xml:space="preserve">O’Donnell, </w:t>
      </w:r>
      <w:r w:rsidR="00EF03C8">
        <w:t xml:space="preserve">Erin Perrelli, </w:t>
      </w:r>
      <w:r w:rsidR="00657B50">
        <w:t>Joyce Reynolds, Cheryl</w:t>
      </w:r>
      <w:r>
        <w:t xml:space="preserve"> Turner </w:t>
      </w:r>
    </w:p>
    <w:p w14:paraId="0B869E5E" w14:textId="46763AA3" w:rsidR="00537412" w:rsidRDefault="00537412"/>
    <w:p w14:paraId="40B46BC9" w14:textId="18CD13C8" w:rsidR="00537412" w:rsidRDefault="00537412">
      <w:r>
        <w:t xml:space="preserve">Checking In: </w:t>
      </w:r>
    </w:p>
    <w:p w14:paraId="0E7C9CCD" w14:textId="54A0A404" w:rsidR="00537412" w:rsidRDefault="00537412" w:rsidP="004B6085">
      <w:pPr>
        <w:pStyle w:val="ListParagraph"/>
        <w:numPr>
          <w:ilvl w:val="0"/>
          <w:numId w:val="1"/>
        </w:numPr>
      </w:pPr>
      <w:r>
        <w:t xml:space="preserve">Minutes October and November </w:t>
      </w:r>
    </w:p>
    <w:p w14:paraId="31C11382" w14:textId="0F35FED1" w:rsidR="004B6085" w:rsidRDefault="004B6085" w:rsidP="004B6085">
      <w:pPr>
        <w:pStyle w:val="ListParagraph"/>
        <w:numPr>
          <w:ilvl w:val="1"/>
          <w:numId w:val="1"/>
        </w:numPr>
      </w:pPr>
      <w:r>
        <w:t>Awaiting completion of October Minutes</w:t>
      </w:r>
      <w:r w:rsidR="0055401D">
        <w:t xml:space="preserve"> for review and approval</w:t>
      </w:r>
      <w:r>
        <w:t xml:space="preserve"> </w:t>
      </w:r>
    </w:p>
    <w:p w14:paraId="5EE09063" w14:textId="13E43B2D" w:rsidR="004B6085" w:rsidRDefault="00C51A92" w:rsidP="004B6085">
      <w:pPr>
        <w:pStyle w:val="ListParagraph"/>
        <w:numPr>
          <w:ilvl w:val="1"/>
          <w:numId w:val="1"/>
        </w:numPr>
      </w:pPr>
      <w:r>
        <w:t xml:space="preserve">November minutes reviewed. Rich Connell made a motion to accept the minutes as submitted. Second, Becky Lee. Vestry voted unanimously to approve the November minutes. </w:t>
      </w:r>
    </w:p>
    <w:p w14:paraId="5ACCB915" w14:textId="6423255D" w:rsidR="00537412" w:rsidRDefault="00537412" w:rsidP="004B6085">
      <w:pPr>
        <w:pStyle w:val="ListParagraph"/>
        <w:numPr>
          <w:ilvl w:val="0"/>
          <w:numId w:val="1"/>
        </w:numPr>
      </w:pPr>
      <w:r>
        <w:t xml:space="preserve">Heating </w:t>
      </w:r>
      <w:r w:rsidR="0055401D">
        <w:t xml:space="preserve">System </w:t>
      </w:r>
      <w:r>
        <w:t>Update – Mitch reported no final estimate in January</w:t>
      </w:r>
    </w:p>
    <w:p w14:paraId="7C89FD3C" w14:textId="2827F2D1" w:rsidR="00537412" w:rsidRDefault="00537412" w:rsidP="004B6085">
      <w:pPr>
        <w:pStyle w:val="ListParagraph"/>
        <w:numPr>
          <w:ilvl w:val="0"/>
          <w:numId w:val="1"/>
        </w:numPr>
      </w:pPr>
      <w:r>
        <w:t>St. Michael’s Chapel – Mitch</w:t>
      </w:r>
      <w:r w:rsidR="004B6085">
        <w:t xml:space="preserve"> reported the chapel </w:t>
      </w:r>
      <w:r w:rsidR="0055401D">
        <w:t xml:space="preserve">would require a </w:t>
      </w:r>
      <w:r>
        <w:t>total rebuild.</w:t>
      </w:r>
      <w:r w:rsidR="0055401D">
        <w:t xml:space="preserve"> The structure has collapsed and is </w:t>
      </w:r>
      <w:r w:rsidR="002C3C43">
        <w:t>currently unsafe</w:t>
      </w:r>
      <w:r w:rsidR="0055401D">
        <w:t xml:space="preserve"> for any use</w:t>
      </w:r>
      <w:r w:rsidR="002C3C43">
        <w:t xml:space="preserve">. </w:t>
      </w:r>
      <w:r w:rsidR="0055401D">
        <w:t xml:space="preserve">The plan presented is to </w:t>
      </w:r>
      <w:r w:rsidR="004B6085">
        <w:t xml:space="preserve">disassemble </w:t>
      </w:r>
      <w:r w:rsidR="0055401D">
        <w:t>the chapel</w:t>
      </w:r>
      <w:r w:rsidR="002C3C43">
        <w:t xml:space="preserve"> and not replace it.  Discussion followed. Talking points </w:t>
      </w:r>
      <w:r w:rsidR="006443C2">
        <w:t xml:space="preserve">included, </w:t>
      </w:r>
      <w:r w:rsidR="0055401D">
        <w:t xml:space="preserve">the chapel is seldom used and that it provides </w:t>
      </w:r>
      <w:r w:rsidR="002C3C43">
        <w:t xml:space="preserve">no functional use or shade during the outside services. </w:t>
      </w:r>
      <w:r w:rsidR="00C51A92">
        <w:t xml:space="preserve">Mitch made a motion to </w:t>
      </w:r>
      <w:r w:rsidR="006443C2">
        <w:t xml:space="preserve">dissemble and </w:t>
      </w:r>
      <w:r w:rsidR="00C51A92">
        <w:t>remove the chapel</w:t>
      </w:r>
      <w:r w:rsidR="00BA43D0">
        <w:t xml:space="preserve"> from the front lawn</w:t>
      </w:r>
      <w:r w:rsidR="00C51A92">
        <w:t>; second Lisa Gleason. Vestry voted unanimously to dissemble the St. Michael’s Chape</w:t>
      </w:r>
      <w:r w:rsidR="00BA43D0">
        <w:t>l</w:t>
      </w:r>
      <w:r w:rsidR="006443C2">
        <w:t xml:space="preserve">, remove it </w:t>
      </w:r>
      <w:r w:rsidR="00C51A92">
        <w:t>from the front lawn</w:t>
      </w:r>
      <w:r w:rsidR="006443C2">
        <w:t xml:space="preserve">, and not to replace the structure. </w:t>
      </w:r>
      <w:r w:rsidR="00C51A92">
        <w:t xml:space="preserve">  </w:t>
      </w:r>
    </w:p>
    <w:p w14:paraId="17F20CAB" w14:textId="5ACD6BC7" w:rsidR="004B6085" w:rsidRDefault="006443C2" w:rsidP="004B6085">
      <w:pPr>
        <w:pStyle w:val="ListParagraph"/>
        <w:numPr>
          <w:ilvl w:val="0"/>
          <w:numId w:val="1"/>
        </w:numPr>
      </w:pPr>
      <w:r>
        <w:t>The t</w:t>
      </w:r>
      <w:r w:rsidR="004B6085">
        <w:t xml:space="preserve">rees </w:t>
      </w:r>
      <w:r w:rsidR="00BA43D0">
        <w:t xml:space="preserve">on the front lawn - </w:t>
      </w:r>
      <w:r>
        <w:t>at least one of the trees in the front lawn</w:t>
      </w:r>
      <w:r w:rsidR="003E33C1">
        <w:t>,</w:t>
      </w:r>
      <w:r w:rsidR="00C51A92">
        <w:t xml:space="preserve"> if not </w:t>
      </w:r>
      <w:r w:rsidR="009E2EAF">
        <w:t>two</w:t>
      </w:r>
      <w:r w:rsidR="00C51A92">
        <w:t xml:space="preserve"> of the trees need to be removed due to disease and decay.</w:t>
      </w:r>
      <w:r w:rsidR="00BA43D0">
        <w:t xml:space="preserve"> </w:t>
      </w:r>
    </w:p>
    <w:p w14:paraId="4BC88CA2" w14:textId="375E4EC6" w:rsidR="00C51A92" w:rsidRDefault="009E2EAF" w:rsidP="004B6085">
      <w:pPr>
        <w:pStyle w:val="ListParagraph"/>
        <w:numPr>
          <w:ilvl w:val="0"/>
          <w:numId w:val="1"/>
        </w:numPr>
      </w:pPr>
      <w:r>
        <w:t xml:space="preserve">Glastonbury has fallen into the </w:t>
      </w:r>
      <w:r w:rsidR="00C51A92">
        <w:t>Red Zone</w:t>
      </w:r>
      <w:r>
        <w:t xml:space="preserve"> with Covid transmission numbers climbing. This </w:t>
      </w:r>
      <w:r w:rsidR="002C62C9">
        <w:t>situation e</w:t>
      </w:r>
      <w:r>
        <w:t xml:space="preserve">ffects the </w:t>
      </w:r>
      <w:r w:rsidR="002C62C9">
        <w:t>in-person</w:t>
      </w:r>
      <w:r>
        <w:t xml:space="preserve"> services planned for Christmas Eve. </w:t>
      </w:r>
      <w:r w:rsidR="00C51A92">
        <w:t xml:space="preserve"> </w:t>
      </w:r>
      <w:r w:rsidR="002C62C9">
        <w:t xml:space="preserve">A discussion regarding holding Christmas Eve services followed, and how to best manage the two planned in-person services scheduled for 4 PM and 8 PM. </w:t>
      </w:r>
      <w:r w:rsidR="00F00410">
        <w:t xml:space="preserve">Discussion </w:t>
      </w:r>
      <w:r w:rsidR="002C62C9">
        <w:t xml:space="preserve">concluded a plan to continue </w:t>
      </w:r>
      <w:r w:rsidR="00F00410">
        <w:t>to hold in person services through Christmas and revisit in the new year. Vestry members are all in agreement that</w:t>
      </w:r>
      <w:r w:rsidR="002C62C9">
        <w:t xml:space="preserve"> we </w:t>
      </w:r>
      <w:r w:rsidR="00F00410">
        <w:t>need to continue with in person services for as long as possible taking all the current precautions</w:t>
      </w:r>
      <w:r w:rsidR="002C62C9">
        <w:t xml:space="preserve"> to prevent the spread of Covid 19. </w:t>
      </w:r>
    </w:p>
    <w:p w14:paraId="0E01C8D3" w14:textId="77777777" w:rsidR="003E33C1" w:rsidRDefault="00F00410" w:rsidP="004B6085">
      <w:pPr>
        <w:pStyle w:val="ListParagraph"/>
        <w:numPr>
          <w:ilvl w:val="0"/>
          <w:numId w:val="1"/>
        </w:numPr>
      </w:pPr>
      <w:r>
        <w:t xml:space="preserve">Church Service </w:t>
      </w:r>
      <w:r w:rsidR="00657B50">
        <w:t>T</w:t>
      </w:r>
      <w:r>
        <w:t xml:space="preserve">imes – after receiving feedback from parishioners, Denise is proposing that we move our Sunday service from 9AM to 10 AM each week. Mitch proposing Sunday School be held in parish hall with the current </w:t>
      </w:r>
      <w:r w:rsidR="00657B50">
        <w:t xml:space="preserve">ventilation system. </w:t>
      </w:r>
    </w:p>
    <w:p w14:paraId="478A4902" w14:textId="017B8352" w:rsidR="00F00410" w:rsidRDefault="00657B50" w:rsidP="003E33C1">
      <w:pPr>
        <w:pStyle w:val="ListParagraph"/>
        <w:numPr>
          <w:ilvl w:val="1"/>
          <w:numId w:val="1"/>
        </w:numPr>
      </w:pPr>
      <w:r>
        <w:t>Decision to begin Sunday School in Parish Hall January</w:t>
      </w:r>
      <w:r w:rsidR="003E33C1">
        <w:t xml:space="preserve"> 9, 2022</w:t>
      </w:r>
      <w:r>
        <w:t xml:space="preserve">. </w:t>
      </w:r>
      <w:r w:rsidR="003E33C1">
        <w:t xml:space="preserve">Rich Connell made a motion to begin Sunday service time at 10AM starting January 9, 2022. Lisa Gleason second. Becky Lee brought up the plan to move Carol’s Closet as a snow option on </w:t>
      </w:r>
      <w:r w:rsidR="000D2313">
        <w:t>Sundays</w:t>
      </w:r>
      <w:r w:rsidR="003E33C1">
        <w:t xml:space="preserve"> after church.  </w:t>
      </w:r>
      <w:r w:rsidR="000D2313">
        <w:t xml:space="preserve">The Vestry voted unanimously to change the Sunday service time to 10 AM starting January 9, 2022. </w:t>
      </w:r>
    </w:p>
    <w:p w14:paraId="7A699443" w14:textId="518790DE" w:rsidR="000D2313" w:rsidRDefault="000D2313" w:rsidP="000D2313">
      <w:pPr>
        <w:pStyle w:val="ListParagraph"/>
        <w:numPr>
          <w:ilvl w:val="0"/>
          <w:numId w:val="1"/>
        </w:numPr>
      </w:pPr>
      <w:r>
        <w:lastRenderedPageBreak/>
        <w:t xml:space="preserve">Don Gardner presented </w:t>
      </w:r>
      <w:r w:rsidR="00EF03C8">
        <w:t>a ventilation</w:t>
      </w:r>
      <w:r>
        <w:t xml:space="preserve"> update in the church. Contractor has made no changes. Don feels it is time to offer the contract </w:t>
      </w:r>
      <w:r w:rsidR="00BD4874">
        <w:t xml:space="preserve">to MJ Evans </w:t>
      </w:r>
      <w:r>
        <w:t>for $6850</w:t>
      </w:r>
      <w:r w:rsidR="00EF03C8">
        <w:t xml:space="preserve"> to complete Phase I. </w:t>
      </w:r>
      <w:r w:rsidR="00BD4874">
        <w:t>Crude ventilation system through the Bell Tower has been effective to date because of the warmer weather.  We are holding off on Phase Two of the ventilation revision</w:t>
      </w:r>
      <w:r w:rsidR="00EF03C8">
        <w:t xml:space="preserve"> which would give us only a marginal improvement for $80-90,000. Don Garner will write </w:t>
      </w:r>
      <w:r w:rsidR="00F32021">
        <w:t xml:space="preserve">an update to place </w:t>
      </w:r>
      <w:r w:rsidR="00EF03C8">
        <w:t>in the e-blast.</w:t>
      </w:r>
      <w:r w:rsidR="005B2E05">
        <w:t xml:space="preserve"> Don </w:t>
      </w:r>
      <w:r w:rsidR="00F32021">
        <w:t>added, the</w:t>
      </w:r>
      <w:r w:rsidR="005B2E05">
        <w:t xml:space="preserve"> contractor will also give us an update on the thermostat. </w:t>
      </w:r>
      <w:r w:rsidR="00EF03C8">
        <w:t xml:space="preserve"> </w:t>
      </w:r>
      <w:r w:rsidR="005B2E05">
        <w:t xml:space="preserve">Anonymous Donation was made for the purchase of the portable </w:t>
      </w:r>
      <w:r w:rsidR="00145C42">
        <w:t xml:space="preserve">air </w:t>
      </w:r>
      <w:r w:rsidR="005B2E05">
        <w:t xml:space="preserve">filtration units so we will not have to pay for these units. </w:t>
      </w:r>
    </w:p>
    <w:p w14:paraId="49822EAF" w14:textId="2EF6386A" w:rsidR="005B2E05" w:rsidRDefault="005B2E05" w:rsidP="000D2313">
      <w:pPr>
        <w:pStyle w:val="ListParagraph"/>
        <w:numPr>
          <w:ilvl w:val="0"/>
          <w:numId w:val="1"/>
        </w:numPr>
      </w:pPr>
      <w:r>
        <w:t>Annual Meeting January 30</w:t>
      </w:r>
      <w:r w:rsidRPr="005B2E05">
        <w:rPr>
          <w:vertAlign w:val="superscript"/>
        </w:rPr>
        <w:t>th</w:t>
      </w:r>
      <w:r>
        <w:t xml:space="preserve"> will be held both in person after church and on Zoom. </w:t>
      </w:r>
    </w:p>
    <w:p w14:paraId="36DF05E3" w14:textId="4229FA40" w:rsidR="00145C42" w:rsidRDefault="00D34483" w:rsidP="000D2313">
      <w:pPr>
        <w:pStyle w:val="ListParagraph"/>
        <w:numPr>
          <w:ilvl w:val="0"/>
          <w:numId w:val="1"/>
        </w:numPr>
      </w:pPr>
      <w:r>
        <w:t xml:space="preserve">New </w:t>
      </w:r>
      <w:r w:rsidR="00145C42">
        <w:t>Vestry Candidates</w:t>
      </w:r>
      <w:r>
        <w:t xml:space="preserve"> 2022: </w:t>
      </w:r>
      <w:r w:rsidR="00145C42">
        <w:t xml:space="preserve"> Don Gardner and Fred Faulkner </w:t>
      </w:r>
    </w:p>
    <w:p w14:paraId="33879B5D" w14:textId="4E0E2BD8" w:rsidR="00145C42" w:rsidRDefault="00145C42" w:rsidP="000D2313">
      <w:pPr>
        <w:pStyle w:val="ListParagraph"/>
        <w:numPr>
          <w:ilvl w:val="0"/>
          <w:numId w:val="1"/>
        </w:numPr>
      </w:pPr>
      <w:r>
        <w:t xml:space="preserve">ECCT Candidates Dan Armani and Mary Bramburger, Becky Lee is the alternate </w:t>
      </w:r>
    </w:p>
    <w:p w14:paraId="11BFF845" w14:textId="497E0F93" w:rsidR="00145C42" w:rsidRDefault="00145C42" w:rsidP="000D2313">
      <w:pPr>
        <w:pStyle w:val="ListParagraph"/>
        <w:numPr>
          <w:ilvl w:val="0"/>
          <w:numId w:val="1"/>
        </w:numPr>
      </w:pPr>
      <w:r>
        <w:t xml:space="preserve">Rich Connell has volunteered to serve out Sam’s Hoyt’s </w:t>
      </w:r>
      <w:r w:rsidR="00F32021">
        <w:t xml:space="preserve">vestry </w:t>
      </w:r>
      <w:r>
        <w:t>position</w:t>
      </w:r>
      <w:r w:rsidR="00F32021">
        <w:t xml:space="preserve"> for one year. </w:t>
      </w:r>
      <w:r>
        <w:t xml:space="preserve"> </w:t>
      </w:r>
    </w:p>
    <w:p w14:paraId="0398302E" w14:textId="29134C82" w:rsidR="00145C42" w:rsidRDefault="00145C42" w:rsidP="000D2313">
      <w:pPr>
        <w:pStyle w:val="ListParagraph"/>
        <w:numPr>
          <w:ilvl w:val="0"/>
          <w:numId w:val="1"/>
        </w:numPr>
      </w:pPr>
      <w:r>
        <w:t xml:space="preserve">Vestry Retreat proposed February and March – proposed site Camp Washington </w:t>
      </w:r>
    </w:p>
    <w:p w14:paraId="77F66ACE" w14:textId="6403CCA8" w:rsidR="00145C42" w:rsidRDefault="00145C42" w:rsidP="00145C42">
      <w:pPr>
        <w:pStyle w:val="ListParagraph"/>
        <w:numPr>
          <w:ilvl w:val="0"/>
          <w:numId w:val="1"/>
        </w:numPr>
      </w:pPr>
      <w:r>
        <w:t xml:space="preserve">Jeanne </w:t>
      </w:r>
      <w:r w:rsidR="00A02DC0">
        <w:t xml:space="preserve">Kowalski </w:t>
      </w:r>
      <w:r>
        <w:t xml:space="preserve">is leaving her position as bookkeeper </w:t>
      </w:r>
      <w:r w:rsidR="00A25F7F">
        <w:t xml:space="preserve">January 22, 2022, after </w:t>
      </w:r>
      <w:r>
        <w:t>18-years</w:t>
      </w:r>
      <w:r w:rsidR="00A25F7F">
        <w:t xml:space="preserve"> of service to St. James</w:t>
      </w:r>
      <w:r>
        <w:t xml:space="preserve">. She has been an extremely valuable employee. We will be </w:t>
      </w:r>
      <w:r w:rsidR="009711CA">
        <w:t>recognizing her time with us by collecting donations for a cash gift as well as a print of St. James Church. We publicly thank her on Sunday January 30</w:t>
      </w:r>
      <w:r w:rsidR="009711CA" w:rsidRPr="00FE4A61">
        <w:rPr>
          <w:vertAlign w:val="superscript"/>
        </w:rPr>
        <w:t>th</w:t>
      </w:r>
      <w:r w:rsidR="009711CA">
        <w:t xml:space="preserve">.  </w:t>
      </w:r>
    </w:p>
    <w:p w14:paraId="76FD877E" w14:textId="77777777" w:rsidR="00FE4A61" w:rsidRDefault="00FE4A61" w:rsidP="00FE4A61">
      <w:pPr>
        <w:ind w:left="360"/>
      </w:pPr>
    </w:p>
    <w:p w14:paraId="3F93F7EE" w14:textId="4208B72E" w:rsidR="00EF03C8" w:rsidRDefault="00EF03C8" w:rsidP="000D2313">
      <w:pPr>
        <w:pStyle w:val="ListParagraph"/>
        <w:numPr>
          <w:ilvl w:val="0"/>
          <w:numId w:val="1"/>
        </w:numPr>
      </w:pPr>
      <w:r>
        <w:t xml:space="preserve">Treasurer’s Report: Bob Dugger </w:t>
      </w:r>
      <w:r w:rsidR="00145C42">
        <w:t xml:space="preserve"> </w:t>
      </w:r>
    </w:p>
    <w:p w14:paraId="63682A90" w14:textId="77F4A5A4" w:rsidR="00A25F7F" w:rsidRDefault="00A25F7F" w:rsidP="00A25F7F">
      <w:pPr>
        <w:pStyle w:val="ListParagraph"/>
        <w:numPr>
          <w:ilvl w:val="1"/>
          <w:numId w:val="1"/>
        </w:numPr>
      </w:pPr>
      <w:r>
        <w:t>Bob presented the Treasurer’s Report</w:t>
      </w:r>
      <w:r w:rsidR="00EE525C">
        <w:t xml:space="preserve"> displaying a </w:t>
      </w:r>
      <w:r>
        <w:t xml:space="preserve">Balance sheet </w:t>
      </w:r>
      <w:r w:rsidR="00EE525C">
        <w:t xml:space="preserve">dated </w:t>
      </w:r>
      <w:r>
        <w:t>November 30, 2021</w:t>
      </w:r>
    </w:p>
    <w:p w14:paraId="0D8C62F7" w14:textId="41A0EA3B" w:rsidR="00A25F7F" w:rsidRDefault="00A25F7F" w:rsidP="00A25F7F">
      <w:pPr>
        <w:pStyle w:val="ListParagraph"/>
        <w:numPr>
          <w:ilvl w:val="1"/>
          <w:numId w:val="1"/>
        </w:numPr>
      </w:pPr>
      <w:r>
        <w:t xml:space="preserve">Decline in the General Fund </w:t>
      </w:r>
      <w:proofErr w:type="gramStart"/>
      <w:r w:rsidR="00FE4A61">
        <w:t>as a result of</w:t>
      </w:r>
      <w:proofErr w:type="gramEnd"/>
      <w:r w:rsidR="00FE4A61">
        <w:t xml:space="preserve"> expenses paid forward  </w:t>
      </w:r>
    </w:p>
    <w:p w14:paraId="5D41623F" w14:textId="168CB0A4" w:rsidR="00A25F7F" w:rsidRDefault="00A25F7F" w:rsidP="00A25F7F">
      <w:pPr>
        <w:pStyle w:val="ListParagraph"/>
        <w:numPr>
          <w:ilvl w:val="1"/>
          <w:numId w:val="1"/>
        </w:numPr>
      </w:pPr>
      <w:r>
        <w:t>We moved 20,000 from the Schwab Account to the Checking Account</w:t>
      </w:r>
    </w:p>
    <w:p w14:paraId="2E614C56" w14:textId="032BF518" w:rsidR="00A25F7F" w:rsidRDefault="00A25F7F" w:rsidP="00A25F7F">
      <w:pPr>
        <w:pStyle w:val="ListParagraph"/>
        <w:numPr>
          <w:ilvl w:val="1"/>
          <w:numId w:val="1"/>
        </w:numPr>
      </w:pPr>
      <w:r>
        <w:t xml:space="preserve">Another good month </w:t>
      </w:r>
      <w:r w:rsidR="00892C69">
        <w:t>in pledges, we need to average $</w:t>
      </w:r>
      <w:r>
        <w:t>15</w:t>
      </w:r>
      <w:r w:rsidR="00892C69">
        <w:t>,</w:t>
      </w:r>
      <w:r>
        <w:t>500/month</w:t>
      </w:r>
      <w:r w:rsidR="00892C69">
        <w:t xml:space="preserve"> - $19,000 this month in pledges. We should exceed budget this year for pledges. </w:t>
      </w:r>
    </w:p>
    <w:p w14:paraId="64BE0EA9" w14:textId="10C7E733" w:rsidR="00892C69" w:rsidRDefault="00892C69" w:rsidP="00A25F7F">
      <w:pPr>
        <w:pStyle w:val="ListParagraph"/>
        <w:numPr>
          <w:ilvl w:val="1"/>
          <w:numId w:val="1"/>
        </w:numPr>
      </w:pPr>
      <w:r>
        <w:t>Other Offerings we are ahead</w:t>
      </w:r>
      <w:r w:rsidR="00EE525C">
        <w:t xml:space="preserve"> of budget</w:t>
      </w:r>
      <w:r>
        <w:t xml:space="preserve"> </w:t>
      </w:r>
    </w:p>
    <w:p w14:paraId="20126A8B" w14:textId="57346D46" w:rsidR="00892C69" w:rsidRDefault="00892C69" w:rsidP="00A25F7F">
      <w:pPr>
        <w:pStyle w:val="ListParagraph"/>
        <w:numPr>
          <w:ilvl w:val="1"/>
          <w:numId w:val="1"/>
        </w:numPr>
      </w:pPr>
      <w:r>
        <w:t xml:space="preserve">Fundraising we are almost at the $10,000 goal </w:t>
      </w:r>
    </w:p>
    <w:p w14:paraId="1150F165" w14:textId="431A5928" w:rsidR="00892C69" w:rsidRDefault="00892C69" w:rsidP="00892C69">
      <w:pPr>
        <w:pStyle w:val="ListParagraph"/>
        <w:numPr>
          <w:ilvl w:val="1"/>
          <w:numId w:val="1"/>
        </w:numPr>
      </w:pPr>
      <w:r>
        <w:t xml:space="preserve">Expenses on budget </w:t>
      </w:r>
      <w:r w:rsidR="00FE4A61">
        <w:t>– Facilities line remains under budget</w:t>
      </w:r>
    </w:p>
    <w:p w14:paraId="1336032B" w14:textId="5E0BCB0E" w:rsidR="00FE4A61" w:rsidRDefault="00EE525C" w:rsidP="00892C69">
      <w:pPr>
        <w:pStyle w:val="ListParagraph"/>
        <w:numPr>
          <w:ilvl w:val="1"/>
          <w:numId w:val="1"/>
        </w:numPr>
      </w:pPr>
      <w:r>
        <w:t xml:space="preserve">Faith N Action </w:t>
      </w:r>
      <w:r w:rsidR="00892C69">
        <w:t xml:space="preserve">balance has been </w:t>
      </w:r>
      <w:r w:rsidR="00FE4A61">
        <w:t xml:space="preserve">completely </w:t>
      </w:r>
      <w:r w:rsidR="00892C69">
        <w:t>allocated for a total of $4000 this year.</w:t>
      </w:r>
    </w:p>
    <w:p w14:paraId="44B0A2AF" w14:textId="3A6B09B2" w:rsidR="007A1507" w:rsidRDefault="00FE4A61" w:rsidP="00FE4A61">
      <w:pPr>
        <w:pStyle w:val="ListParagraph"/>
        <w:numPr>
          <w:ilvl w:val="0"/>
          <w:numId w:val="1"/>
        </w:numPr>
      </w:pPr>
      <w:r>
        <w:t xml:space="preserve">Motion to accept the Treasure’s Report, Deb O’Donnell; Second </w:t>
      </w:r>
      <w:r w:rsidR="007A1507">
        <w:t xml:space="preserve">Joyce </w:t>
      </w:r>
      <w:r w:rsidR="00FD0E7F">
        <w:t>Reynolds Unanimous</w:t>
      </w:r>
      <w:r w:rsidR="00EE525C">
        <w:t xml:space="preserve"> </w:t>
      </w:r>
      <w:r w:rsidR="007A1507">
        <w:t>Approv</w:t>
      </w:r>
      <w:r w:rsidR="00EE525C">
        <w:t>al by vestry</w:t>
      </w:r>
      <w:r w:rsidR="007A1507">
        <w:t xml:space="preserve"> </w:t>
      </w:r>
    </w:p>
    <w:p w14:paraId="0141007A" w14:textId="77777777" w:rsidR="007A1507" w:rsidRDefault="007A1507" w:rsidP="007A1507">
      <w:r>
        <w:t>Proposed Budget 2022</w:t>
      </w:r>
    </w:p>
    <w:p w14:paraId="2919AD48" w14:textId="379680EA" w:rsidR="007A1507" w:rsidRDefault="007A1507" w:rsidP="007A1507">
      <w:r>
        <w:t xml:space="preserve">Two proposals – Denise in FT Rector/ PT Rector </w:t>
      </w:r>
    </w:p>
    <w:p w14:paraId="23DC5917" w14:textId="01C6E6A0" w:rsidR="007A1507" w:rsidRDefault="007A1507" w:rsidP="00FE35DD">
      <w:pPr>
        <w:spacing w:after="0"/>
      </w:pPr>
      <w:r>
        <w:tab/>
        <w:t>2022</w:t>
      </w:r>
      <w:r>
        <w:tab/>
        <w:t>Pledges $</w:t>
      </w:r>
      <w:r w:rsidR="00430840">
        <w:t>229,031 (76</w:t>
      </w:r>
      <w:r>
        <w:t xml:space="preserve"> </w:t>
      </w:r>
      <w:r w:rsidR="00430840">
        <w:t>Pledges) $</w:t>
      </w:r>
      <w:r>
        <w:t xml:space="preserve"> 235,00 Budgeted </w:t>
      </w:r>
      <w:r w:rsidR="00430840">
        <w:t xml:space="preserve">(7-10 outstanding pledges) </w:t>
      </w:r>
    </w:p>
    <w:p w14:paraId="1493AB8C" w14:textId="6963433E" w:rsidR="007A1507" w:rsidRDefault="00430840" w:rsidP="00FE35DD">
      <w:pPr>
        <w:spacing w:after="0"/>
      </w:pPr>
      <w:r>
        <w:tab/>
      </w:r>
      <w:r>
        <w:tab/>
        <w:t xml:space="preserve">Other Offerings </w:t>
      </w:r>
      <w:r>
        <w:tab/>
        <w:t>$12,000</w:t>
      </w:r>
    </w:p>
    <w:p w14:paraId="201792AB" w14:textId="468A275F" w:rsidR="00430840" w:rsidRDefault="00430840" w:rsidP="00FE35DD">
      <w:pPr>
        <w:spacing w:after="0"/>
      </w:pPr>
      <w:r>
        <w:tab/>
      </w:r>
      <w:r>
        <w:tab/>
        <w:t xml:space="preserve">Christmas/Easter          </w:t>
      </w:r>
      <w:r>
        <w:tab/>
        <w:t>$6000</w:t>
      </w:r>
    </w:p>
    <w:p w14:paraId="3D15378A" w14:textId="05234429" w:rsidR="00430840" w:rsidRDefault="00430840" w:rsidP="00FE35DD">
      <w:pPr>
        <w:spacing w:after="0"/>
      </w:pPr>
      <w:r>
        <w:t xml:space="preserve">                             Other Operating Expenses $3700</w:t>
      </w:r>
    </w:p>
    <w:p w14:paraId="34FA9A62" w14:textId="3F61AEA7" w:rsidR="00430840" w:rsidRDefault="00430840" w:rsidP="00FE35DD">
      <w:pPr>
        <w:spacing w:after="0"/>
        <w:ind w:left="720" w:firstLine="720"/>
      </w:pPr>
      <w:r>
        <w:t>Fundraiser $5000</w:t>
      </w:r>
    </w:p>
    <w:p w14:paraId="2176013B" w14:textId="708DCAB8" w:rsidR="00430840" w:rsidRDefault="00430840" w:rsidP="00FE35DD">
      <w:pPr>
        <w:spacing w:after="0"/>
        <w:ind w:left="720" w:firstLine="720"/>
      </w:pPr>
      <w:r>
        <w:t xml:space="preserve">Endowment </w:t>
      </w:r>
      <w:r w:rsidR="00EE525C">
        <w:t xml:space="preserve">Withdraw   </w:t>
      </w:r>
      <w:r>
        <w:t>$12000</w:t>
      </w:r>
    </w:p>
    <w:p w14:paraId="6071E143" w14:textId="4C4347DC" w:rsidR="00430840" w:rsidRDefault="00430840" w:rsidP="00FE35DD">
      <w:pPr>
        <w:spacing w:after="0"/>
        <w:ind w:left="720" w:firstLine="720"/>
      </w:pPr>
      <w:r>
        <w:t xml:space="preserve">302,080 </w:t>
      </w:r>
      <w:r w:rsidR="00EE525C">
        <w:t xml:space="preserve">Proposed 2022 Budget </w:t>
      </w:r>
    </w:p>
    <w:p w14:paraId="4F90D9CD" w14:textId="77777777" w:rsidR="00EE525C" w:rsidRDefault="00EE525C" w:rsidP="00FE35DD">
      <w:pPr>
        <w:spacing w:after="0"/>
        <w:ind w:left="720" w:firstLine="720"/>
      </w:pPr>
    </w:p>
    <w:p w14:paraId="0EC7312C" w14:textId="4C28AD65" w:rsidR="00FE35DD" w:rsidRDefault="00FE35DD" w:rsidP="00FE35DD">
      <w:pPr>
        <w:spacing w:after="0"/>
        <w:ind w:left="720" w:firstLine="720"/>
      </w:pPr>
      <w:r>
        <w:lastRenderedPageBreak/>
        <w:t xml:space="preserve">Operating Expenses  </w:t>
      </w:r>
    </w:p>
    <w:p w14:paraId="0C82E749" w14:textId="10CED339" w:rsidR="00FE35DD" w:rsidRDefault="00FE35DD" w:rsidP="00FE35DD">
      <w:pPr>
        <w:spacing w:after="0"/>
        <w:ind w:left="720" w:firstLine="720"/>
      </w:pPr>
      <w:r>
        <w:t>Rector salary and compensation $144,418</w:t>
      </w:r>
    </w:p>
    <w:p w14:paraId="4330833A" w14:textId="77777777" w:rsidR="00FE35DD" w:rsidRDefault="00FE35DD" w:rsidP="00FE35DD">
      <w:pPr>
        <w:spacing w:after="0"/>
        <w:ind w:left="720" w:firstLine="720"/>
      </w:pPr>
      <w:r>
        <w:t xml:space="preserve">Bookkeeper, Parish Administrator, Music Director $70,285 </w:t>
      </w:r>
    </w:p>
    <w:p w14:paraId="1FBB83CF" w14:textId="524AFD32" w:rsidR="00D010DB" w:rsidRDefault="00FE35DD" w:rsidP="00FE35DD">
      <w:pPr>
        <w:spacing w:after="0"/>
        <w:ind w:left="720" w:firstLine="720"/>
      </w:pPr>
      <w:r>
        <w:t xml:space="preserve">Total Expenses: </w:t>
      </w:r>
      <w:r w:rsidR="00D010DB">
        <w:t xml:space="preserve">328,190 (26,110 under budget) </w:t>
      </w:r>
      <w:r w:rsidR="00E90A4C">
        <w:t>P</w:t>
      </w:r>
      <w:r w:rsidR="00D010DB">
        <w:t xml:space="preserve">T </w:t>
      </w:r>
      <w:r w:rsidR="00E90A4C">
        <w:t>Rector $</w:t>
      </w:r>
      <w:r w:rsidR="005039F7">
        <w:t xml:space="preserve">6819 ahead. </w:t>
      </w:r>
    </w:p>
    <w:p w14:paraId="40CB0463" w14:textId="767E0C01" w:rsidR="00425122" w:rsidRDefault="00425122" w:rsidP="00FE35DD">
      <w:pPr>
        <w:spacing w:after="0"/>
        <w:ind w:left="720" w:firstLine="720"/>
      </w:pPr>
      <w:r>
        <w:t xml:space="preserve">Beloved Community Team requesting $500 to come from Faith and Action Commission </w:t>
      </w:r>
    </w:p>
    <w:p w14:paraId="5C9F8423" w14:textId="77777777" w:rsidR="00515B55" w:rsidRDefault="00515B55" w:rsidP="00FE35DD">
      <w:pPr>
        <w:spacing w:after="0"/>
        <w:ind w:left="720" w:firstLine="720"/>
      </w:pPr>
    </w:p>
    <w:p w14:paraId="564D4597" w14:textId="7911272E" w:rsidR="00E90A4C" w:rsidRDefault="00E90A4C" w:rsidP="00FE35DD">
      <w:pPr>
        <w:spacing w:after="0"/>
        <w:ind w:left="720" w:firstLine="720"/>
      </w:pPr>
      <w:r>
        <w:t xml:space="preserve">2022 - </w:t>
      </w:r>
      <w:r w:rsidR="00F534CA">
        <w:t xml:space="preserve">Need </w:t>
      </w:r>
      <w:r>
        <w:t xml:space="preserve">additional funds to support a </w:t>
      </w:r>
      <w:r w:rsidR="00F534CA">
        <w:t xml:space="preserve">FT Rector </w:t>
      </w:r>
      <w:r>
        <w:t xml:space="preserve">to maintain a balanced </w:t>
      </w:r>
    </w:p>
    <w:p w14:paraId="2815635E" w14:textId="025129DE" w:rsidR="00F534CA" w:rsidRDefault="00E90A4C" w:rsidP="00FE35DD">
      <w:pPr>
        <w:spacing w:after="0"/>
        <w:ind w:left="720" w:firstLine="720"/>
      </w:pPr>
      <w:r>
        <w:t xml:space="preserve">budget </w:t>
      </w:r>
      <w:r w:rsidR="00F534CA">
        <w:t xml:space="preserve">not foreseeing </w:t>
      </w:r>
      <w:r w:rsidR="00515B55">
        <w:t xml:space="preserve">this problem resolving within the immediate future </w:t>
      </w:r>
      <w:r w:rsidR="00F534CA">
        <w:t xml:space="preserve">  </w:t>
      </w:r>
    </w:p>
    <w:p w14:paraId="5352E83D" w14:textId="6E9D23A1" w:rsidR="00515B55" w:rsidRDefault="000F1DF4" w:rsidP="00FE35DD">
      <w:pPr>
        <w:spacing w:after="0"/>
        <w:ind w:left="720" w:firstLine="720"/>
      </w:pPr>
      <w:r>
        <w:t>Break out sessions to inform parishioners and share information regarding the budget</w:t>
      </w:r>
    </w:p>
    <w:p w14:paraId="1D6CCD6E" w14:textId="77777777" w:rsidR="00515B55" w:rsidRDefault="00515B55" w:rsidP="00FE35DD">
      <w:pPr>
        <w:spacing w:after="0"/>
        <w:ind w:left="720" w:firstLine="720"/>
      </w:pPr>
    </w:p>
    <w:p w14:paraId="519FCBF5" w14:textId="0AB16A97" w:rsidR="00D010DB" w:rsidRDefault="000F1DF4" w:rsidP="00FE35DD">
      <w:pPr>
        <w:spacing w:after="0"/>
        <w:ind w:left="720" w:firstLine="720"/>
      </w:pPr>
      <w:r>
        <w:t xml:space="preserve"> </w:t>
      </w:r>
      <w:r w:rsidR="00D010DB">
        <w:t xml:space="preserve">                             </w:t>
      </w:r>
    </w:p>
    <w:p w14:paraId="7FE81E44" w14:textId="7EBFD0D5" w:rsidR="00D010DB" w:rsidRDefault="00D010DB" w:rsidP="00FE35DD">
      <w:pPr>
        <w:spacing w:after="0"/>
        <w:ind w:left="720" w:firstLine="720"/>
      </w:pPr>
      <w:r>
        <w:t xml:space="preserve">Next Meeting January 19, 2022 </w:t>
      </w:r>
    </w:p>
    <w:p w14:paraId="1FBB7B83" w14:textId="77777777" w:rsidR="00515B55" w:rsidRDefault="00515B55" w:rsidP="00FE35DD">
      <w:pPr>
        <w:spacing w:after="0"/>
        <w:ind w:left="720" w:firstLine="720"/>
      </w:pPr>
    </w:p>
    <w:p w14:paraId="35ACBF61" w14:textId="77777777" w:rsidR="00E90A4C" w:rsidRDefault="00E90A4C" w:rsidP="00FE35DD">
      <w:pPr>
        <w:spacing w:after="0"/>
        <w:ind w:left="720" w:firstLine="720"/>
      </w:pPr>
    </w:p>
    <w:p w14:paraId="6989E7E1" w14:textId="525CCC13" w:rsidR="00FE35DD" w:rsidRDefault="00515B55" w:rsidP="00FE35DD">
      <w:pPr>
        <w:spacing w:after="0"/>
        <w:ind w:left="720" w:firstLine="720"/>
      </w:pPr>
      <w:r>
        <w:t xml:space="preserve">9:10 PM    </w:t>
      </w:r>
      <w:r w:rsidR="00D010DB">
        <w:t xml:space="preserve">Closing Prayer Deb O’Donnell </w:t>
      </w:r>
      <w:r w:rsidR="00FE35DD">
        <w:t xml:space="preserve"> </w:t>
      </w:r>
    </w:p>
    <w:p w14:paraId="4DE80372" w14:textId="17EBC7A2" w:rsidR="00430840" w:rsidRDefault="00430840" w:rsidP="007A1507">
      <w:r>
        <w:tab/>
      </w:r>
      <w:r>
        <w:tab/>
      </w:r>
    </w:p>
    <w:p w14:paraId="15CF1E4F" w14:textId="24173359" w:rsidR="00892C69" w:rsidRDefault="00892C69" w:rsidP="007A1507">
      <w:r>
        <w:t xml:space="preserve"> </w:t>
      </w:r>
    </w:p>
    <w:p w14:paraId="768FB1B2" w14:textId="7DC301E9" w:rsidR="00537412" w:rsidRDefault="00537412"/>
    <w:p w14:paraId="3D2D3D5B" w14:textId="77777777" w:rsidR="00537412" w:rsidRDefault="00537412"/>
    <w:sectPr w:rsidR="00537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CB9"/>
    <w:multiLevelType w:val="hybridMultilevel"/>
    <w:tmpl w:val="A79EE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12"/>
    <w:rsid w:val="000D2313"/>
    <w:rsid w:val="000F1DF4"/>
    <w:rsid w:val="00145C42"/>
    <w:rsid w:val="002476D4"/>
    <w:rsid w:val="002C3C43"/>
    <w:rsid w:val="002C62C9"/>
    <w:rsid w:val="003E33C1"/>
    <w:rsid w:val="00425122"/>
    <w:rsid w:val="00430840"/>
    <w:rsid w:val="004B6085"/>
    <w:rsid w:val="005039F7"/>
    <w:rsid w:val="00515B55"/>
    <w:rsid w:val="00537412"/>
    <w:rsid w:val="0055401D"/>
    <w:rsid w:val="005B2E05"/>
    <w:rsid w:val="006443C2"/>
    <w:rsid w:val="00657B50"/>
    <w:rsid w:val="007A1507"/>
    <w:rsid w:val="00892C69"/>
    <w:rsid w:val="009711CA"/>
    <w:rsid w:val="009E2EAF"/>
    <w:rsid w:val="00A01470"/>
    <w:rsid w:val="00A02DC0"/>
    <w:rsid w:val="00A25F7F"/>
    <w:rsid w:val="00BA43D0"/>
    <w:rsid w:val="00BD4874"/>
    <w:rsid w:val="00C51A92"/>
    <w:rsid w:val="00D010DB"/>
    <w:rsid w:val="00D34483"/>
    <w:rsid w:val="00E90A4C"/>
    <w:rsid w:val="00EE525C"/>
    <w:rsid w:val="00EF03C8"/>
    <w:rsid w:val="00F00410"/>
    <w:rsid w:val="00F32021"/>
    <w:rsid w:val="00F534CA"/>
    <w:rsid w:val="00FD0E7F"/>
    <w:rsid w:val="00FE35DD"/>
    <w:rsid w:val="00FE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29B4"/>
  <w15:chartTrackingRefBased/>
  <w15:docId w15:val="{17B53F0F-4E21-4509-A6E1-F89E470D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Jacques</dc:creator>
  <cp:keywords/>
  <dc:description/>
  <cp:lastModifiedBy>Jodi Lussier</cp:lastModifiedBy>
  <cp:revision>2</cp:revision>
  <dcterms:created xsi:type="dcterms:W3CDTF">2022-01-20T16:36:00Z</dcterms:created>
  <dcterms:modified xsi:type="dcterms:W3CDTF">2022-01-20T16:36:00Z</dcterms:modified>
</cp:coreProperties>
</file>