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A64D" w14:textId="77777777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St. James Episcopal Church</w:t>
      </w:r>
    </w:p>
    <w:p w14:paraId="2A5FA7A0" w14:textId="77BAAB34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Glastonbury, CT 06033</w:t>
      </w:r>
    </w:p>
    <w:p w14:paraId="4F46CF31" w14:textId="77777777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6605780E" w14:textId="6A877AD1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January 7, 2020</w:t>
      </w:r>
    </w:p>
    <w:p w14:paraId="0485A377" w14:textId="2F98AAAF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Ad hoc Vestry Meeting</w:t>
      </w:r>
      <w:r w:rsidR="00F13F69" w:rsidRPr="00F81D5C">
        <w:rPr>
          <w:rFonts w:ascii="Arial" w:eastAsia="Times New Roman" w:hAnsi="Arial" w:cs="Arial"/>
          <w:sz w:val="24"/>
          <w:szCs w:val="24"/>
        </w:rPr>
        <w:t xml:space="preserve"> - Budget</w:t>
      </w:r>
      <w:r w:rsidRPr="00F81D5C">
        <w:rPr>
          <w:rFonts w:ascii="Arial" w:eastAsia="Times New Roman" w:hAnsi="Arial" w:cs="Arial"/>
          <w:sz w:val="24"/>
          <w:szCs w:val="24"/>
        </w:rPr>
        <w:t xml:space="preserve"> Review and Approval </w:t>
      </w:r>
    </w:p>
    <w:p w14:paraId="4F7CE264" w14:textId="77777777" w:rsidR="00085F8C" w:rsidRPr="00F81D5C" w:rsidRDefault="00085F8C" w:rsidP="00085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8CBF53" w14:textId="72EC775A" w:rsidR="00085F8C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Present:  Cheryl Turner, John O’Donnell, Jeannette Brown, Mitch Chester</w:t>
      </w:r>
    </w:p>
    <w:p w14:paraId="6AE75126" w14:textId="4C3D39DC" w:rsidR="00085F8C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Joyce Reynolds, Jeff Brown, Denise Cabana, Bob </w:t>
      </w:r>
      <w:proofErr w:type="spellStart"/>
      <w:r w:rsidRPr="00F81D5C">
        <w:rPr>
          <w:rFonts w:ascii="Arial" w:eastAsia="Times New Roman" w:hAnsi="Arial" w:cs="Arial"/>
          <w:sz w:val="24"/>
          <w:szCs w:val="24"/>
        </w:rPr>
        <w:t>Dugger</w:t>
      </w:r>
      <w:proofErr w:type="spellEnd"/>
      <w:r w:rsidRPr="00F81D5C">
        <w:rPr>
          <w:rFonts w:ascii="Arial" w:eastAsia="Times New Roman" w:hAnsi="Arial" w:cs="Arial"/>
          <w:sz w:val="24"/>
          <w:szCs w:val="24"/>
        </w:rPr>
        <w:t>, Susan Wright, Rich Connell</w:t>
      </w:r>
    </w:p>
    <w:p w14:paraId="658353EF" w14:textId="6FF9C557" w:rsidR="00085F8C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Absent: Bea Far</w:t>
      </w:r>
      <w:r w:rsidR="002E4EDF">
        <w:rPr>
          <w:rFonts w:ascii="Arial" w:eastAsia="Times New Roman" w:hAnsi="Arial" w:cs="Arial"/>
          <w:sz w:val="24"/>
          <w:szCs w:val="24"/>
        </w:rPr>
        <w:t>lekas</w:t>
      </w:r>
    </w:p>
    <w:p w14:paraId="5C2B0555" w14:textId="797867A4" w:rsidR="00085F8C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65BDBD62" w14:textId="2C9DE3A8" w:rsidR="00035F6E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20</w:t>
      </w:r>
      <w:r w:rsidR="00035F6E" w:rsidRPr="00F81D5C">
        <w:rPr>
          <w:rFonts w:ascii="Arial" w:eastAsia="Times New Roman" w:hAnsi="Arial" w:cs="Arial"/>
          <w:sz w:val="24"/>
          <w:szCs w:val="24"/>
        </w:rPr>
        <w:t>2</w:t>
      </w:r>
      <w:r w:rsidRPr="00F81D5C">
        <w:rPr>
          <w:rFonts w:ascii="Arial" w:eastAsia="Times New Roman" w:hAnsi="Arial" w:cs="Arial"/>
          <w:sz w:val="24"/>
          <w:szCs w:val="24"/>
        </w:rPr>
        <w:t xml:space="preserve">0 Budget presented by </w:t>
      </w:r>
      <w:r w:rsidR="00035F6E" w:rsidRPr="00F81D5C">
        <w:rPr>
          <w:rFonts w:ascii="Arial" w:eastAsia="Times New Roman" w:hAnsi="Arial" w:cs="Arial"/>
          <w:sz w:val="24"/>
          <w:szCs w:val="24"/>
        </w:rPr>
        <w:t xml:space="preserve">Treasurer; </w:t>
      </w:r>
      <w:r w:rsidRPr="00F81D5C">
        <w:rPr>
          <w:rFonts w:ascii="Arial" w:eastAsia="Times New Roman" w:hAnsi="Arial" w:cs="Arial"/>
          <w:sz w:val="24"/>
          <w:szCs w:val="24"/>
        </w:rPr>
        <w:t xml:space="preserve">Bob Duggar </w:t>
      </w:r>
      <w:r w:rsidR="00035F6E" w:rsidRPr="00F81D5C">
        <w:rPr>
          <w:rFonts w:ascii="Arial" w:eastAsia="Times New Roman" w:hAnsi="Arial" w:cs="Arial"/>
          <w:sz w:val="24"/>
          <w:szCs w:val="24"/>
        </w:rPr>
        <w:t xml:space="preserve">reflects </w:t>
      </w:r>
      <w:r w:rsidRPr="00F81D5C">
        <w:rPr>
          <w:rFonts w:ascii="Arial" w:eastAsia="Times New Roman" w:hAnsi="Arial" w:cs="Arial"/>
          <w:sz w:val="24"/>
          <w:szCs w:val="24"/>
        </w:rPr>
        <w:t xml:space="preserve">a deficit </w:t>
      </w:r>
      <w:r w:rsidR="00F13F69" w:rsidRPr="00F81D5C">
        <w:rPr>
          <w:rFonts w:ascii="Arial" w:eastAsia="Times New Roman" w:hAnsi="Arial" w:cs="Arial"/>
          <w:sz w:val="24"/>
          <w:szCs w:val="24"/>
        </w:rPr>
        <w:t xml:space="preserve">of </w:t>
      </w:r>
      <w:r w:rsidR="00035F6E" w:rsidRPr="00F81D5C">
        <w:rPr>
          <w:rFonts w:ascii="Arial" w:eastAsia="Times New Roman" w:hAnsi="Arial" w:cs="Arial"/>
          <w:sz w:val="24"/>
          <w:szCs w:val="24"/>
        </w:rPr>
        <w:t xml:space="preserve">$16,901. </w:t>
      </w:r>
    </w:p>
    <w:p w14:paraId="2C354E83" w14:textId="6EE1C133" w:rsidR="00035F6E" w:rsidRPr="00F81D5C" w:rsidRDefault="00085F8C" w:rsidP="00035F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Pledges are below previous year due to members relocating or through death</w:t>
      </w:r>
    </w:p>
    <w:p w14:paraId="73AAA67A" w14:textId="306E5FD0" w:rsidR="00035F6E" w:rsidRPr="00F81D5C" w:rsidRDefault="00035F6E" w:rsidP="00035F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>2020 pledge amount budgeted $ 233,000</w:t>
      </w:r>
      <w:r w:rsidR="00EC03F2" w:rsidRPr="00F81D5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EC03F2" w:rsidRPr="00F81D5C">
        <w:rPr>
          <w:rFonts w:ascii="Arial" w:eastAsia="Times New Roman" w:hAnsi="Arial" w:cs="Arial"/>
          <w:sz w:val="24"/>
          <w:szCs w:val="24"/>
        </w:rPr>
        <w:t xml:space="preserve">  </w:t>
      </w:r>
      <w:r w:rsidRPr="00F81D5C">
        <w:rPr>
          <w:rFonts w:ascii="Arial" w:eastAsia="Times New Roman" w:hAnsi="Arial" w:cs="Arial"/>
          <w:sz w:val="24"/>
          <w:szCs w:val="24"/>
        </w:rPr>
        <w:t xml:space="preserve"> </w:t>
      </w:r>
      <w:r w:rsidR="00EC03F2" w:rsidRPr="00F81D5C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EC03F2" w:rsidRPr="00F81D5C">
        <w:rPr>
          <w:rFonts w:ascii="Arial" w:eastAsia="Times New Roman" w:hAnsi="Arial" w:cs="Arial"/>
          <w:sz w:val="24"/>
          <w:szCs w:val="24"/>
        </w:rPr>
        <w:t>2019: $248,000)</w:t>
      </w:r>
    </w:p>
    <w:p w14:paraId="4F8FCF30" w14:textId="74C1837D" w:rsidR="00085F8C" w:rsidRPr="00F81D5C" w:rsidRDefault="00035F6E" w:rsidP="00035F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92 pledges received, 6 missing from last year  </w:t>
      </w:r>
    </w:p>
    <w:p w14:paraId="253254B5" w14:textId="16E87D39" w:rsidR="00F13F69" w:rsidRPr="00F81D5C" w:rsidRDefault="00F13F69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2BEF5" w14:textId="25544C8C" w:rsidR="00F13F69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  <w:u w:val="single"/>
        </w:rPr>
        <w:t>Motion</w:t>
      </w:r>
      <w:r w:rsidRPr="00F81D5C">
        <w:rPr>
          <w:rFonts w:ascii="Arial" w:eastAsia="Times New Roman" w:hAnsi="Arial" w:cs="Arial"/>
          <w:sz w:val="24"/>
          <w:szCs w:val="24"/>
        </w:rPr>
        <w:t xml:space="preserve">: To accept the current budget with the following change: The Christian Education Director position will be paid going forward from the Joining Jesus Campaign funds. </w:t>
      </w:r>
      <w:r w:rsidR="00F13F69" w:rsidRPr="00F81D5C">
        <w:rPr>
          <w:rFonts w:ascii="Arial" w:eastAsia="Times New Roman" w:hAnsi="Arial" w:cs="Arial"/>
          <w:sz w:val="24"/>
          <w:szCs w:val="24"/>
        </w:rPr>
        <w:t xml:space="preserve">This will accomplish a </w:t>
      </w:r>
      <w:r w:rsidR="00035F6E" w:rsidRPr="00F81D5C">
        <w:rPr>
          <w:rFonts w:ascii="Arial" w:eastAsia="Times New Roman" w:hAnsi="Arial" w:cs="Arial"/>
          <w:sz w:val="24"/>
          <w:szCs w:val="24"/>
        </w:rPr>
        <w:t>zero-based</w:t>
      </w:r>
      <w:r w:rsidR="00F13F69" w:rsidRPr="00F81D5C">
        <w:rPr>
          <w:rFonts w:ascii="Arial" w:eastAsia="Times New Roman" w:hAnsi="Arial" w:cs="Arial"/>
          <w:sz w:val="24"/>
          <w:szCs w:val="24"/>
        </w:rPr>
        <w:t xml:space="preserve"> budget without deficit for 2020. Discussion followed among vestry members</w:t>
      </w:r>
      <w:r w:rsidR="00035F6E" w:rsidRPr="00F81D5C">
        <w:rPr>
          <w:rFonts w:ascii="Arial" w:eastAsia="Times New Roman" w:hAnsi="Arial" w:cs="Arial"/>
          <w:sz w:val="24"/>
          <w:szCs w:val="24"/>
        </w:rPr>
        <w:t>.</w:t>
      </w:r>
      <w:r w:rsidR="00F13F69" w:rsidRPr="00F81D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289CA8C" w14:textId="77777777" w:rsidR="00EC03F2" w:rsidRPr="00F81D5C" w:rsidRDefault="00085F8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The Motion was seconded and approved unanimously by the Vestry. </w:t>
      </w:r>
    </w:p>
    <w:p w14:paraId="3E3A94A9" w14:textId="77777777" w:rsidR="00EC03F2" w:rsidRPr="00F81D5C" w:rsidRDefault="00EC03F2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734DD1" w14:textId="77777777" w:rsidR="00EC03F2" w:rsidRPr="00F81D5C" w:rsidRDefault="00EC03F2" w:rsidP="00EC03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Faith in Action currently has no budget for 2020. </w:t>
      </w:r>
    </w:p>
    <w:p w14:paraId="0CBC8EB9" w14:textId="77777777" w:rsidR="00EC03F2" w:rsidRPr="00F81D5C" w:rsidRDefault="00EC03F2" w:rsidP="00EC03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Fund raising events now contribute to the operating budget for the year. </w:t>
      </w:r>
    </w:p>
    <w:p w14:paraId="38FA7B33" w14:textId="57003F1A" w:rsidR="00EC03F2" w:rsidRPr="00F81D5C" w:rsidRDefault="00EC03F2" w:rsidP="00EC03F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There is approximately $5800 from the previous year carried forward to 2020 Faith in Action funds. </w:t>
      </w:r>
    </w:p>
    <w:p w14:paraId="138D8DB4" w14:textId="77777777" w:rsidR="00EC03F2" w:rsidRPr="00F81D5C" w:rsidRDefault="00EC03F2" w:rsidP="00035F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2C1323" w14:textId="466FBB83" w:rsidR="00EC03F2" w:rsidRPr="00F81D5C" w:rsidRDefault="00F13F69" w:rsidP="00035F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  <w:u w:val="single"/>
        </w:rPr>
        <w:t>Motion</w:t>
      </w:r>
      <w:r w:rsidR="00035F6E" w:rsidRPr="00F81D5C">
        <w:rPr>
          <w:rFonts w:ascii="Arial" w:eastAsia="Times New Roman" w:hAnsi="Arial" w:cs="Arial"/>
          <w:sz w:val="24"/>
          <w:szCs w:val="24"/>
        </w:rPr>
        <w:t xml:space="preserve">: Faith in Action will be funded out of Joining Jesus </w:t>
      </w:r>
      <w:r w:rsidR="00F81D5C">
        <w:rPr>
          <w:rFonts w:ascii="Arial" w:eastAsia="Times New Roman" w:hAnsi="Arial" w:cs="Arial"/>
          <w:sz w:val="24"/>
          <w:szCs w:val="24"/>
        </w:rPr>
        <w:t xml:space="preserve">Campaign </w:t>
      </w:r>
      <w:r w:rsidR="00035F6E" w:rsidRPr="00F81D5C">
        <w:rPr>
          <w:rFonts w:ascii="Arial" w:eastAsia="Times New Roman" w:hAnsi="Arial" w:cs="Arial"/>
          <w:sz w:val="24"/>
          <w:szCs w:val="24"/>
        </w:rPr>
        <w:t xml:space="preserve">funds </w:t>
      </w:r>
      <w:r w:rsidR="00EC03F2" w:rsidRPr="00F81D5C">
        <w:rPr>
          <w:rFonts w:ascii="Arial" w:eastAsia="Times New Roman" w:hAnsi="Arial" w:cs="Arial"/>
          <w:sz w:val="24"/>
          <w:szCs w:val="24"/>
        </w:rPr>
        <w:t xml:space="preserve">for 2020 </w:t>
      </w:r>
      <w:r w:rsidR="00035F6E" w:rsidRPr="00F81D5C">
        <w:rPr>
          <w:rFonts w:ascii="Arial" w:eastAsia="Times New Roman" w:hAnsi="Arial" w:cs="Arial"/>
          <w:sz w:val="24"/>
          <w:szCs w:val="24"/>
        </w:rPr>
        <w:t>following the expenditure of the existing $5800 carried over from last year. The motion was seconded</w:t>
      </w:r>
      <w:r w:rsidR="00EC03F2" w:rsidRPr="00F81D5C">
        <w:rPr>
          <w:rFonts w:ascii="Arial" w:eastAsia="Times New Roman" w:hAnsi="Arial" w:cs="Arial"/>
          <w:sz w:val="24"/>
          <w:szCs w:val="24"/>
        </w:rPr>
        <w:t xml:space="preserve">, followed by discussion. </w:t>
      </w:r>
    </w:p>
    <w:p w14:paraId="74D49615" w14:textId="5E2C50FE" w:rsidR="00EC03F2" w:rsidRPr="00F81D5C" w:rsidRDefault="00EC03F2" w:rsidP="00035F6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The Vestry needs to make final decisions regarding the allocation of the Joining Jesus Funds. </w:t>
      </w:r>
    </w:p>
    <w:p w14:paraId="538D52D2" w14:textId="43C4B12D" w:rsidR="00EC03F2" w:rsidRPr="00F81D5C" w:rsidRDefault="00EC03F2" w:rsidP="00EC0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Finalized budget number for the roof repair and the trim </w:t>
      </w:r>
    </w:p>
    <w:p w14:paraId="6BCDE7E2" w14:textId="4B795D07" w:rsidR="00EC03F2" w:rsidRPr="00F81D5C" w:rsidRDefault="00EC03F2" w:rsidP="00EC0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Finalized budget number for contribution to the endowment </w:t>
      </w:r>
    </w:p>
    <w:p w14:paraId="09F2A8CB" w14:textId="66E71103" w:rsidR="00EC03F2" w:rsidRPr="00F81D5C" w:rsidRDefault="00EC03F2" w:rsidP="00EC03F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Finalized budget number for the kitchen renovation </w:t>
      </w:r>
    </w:p>
    <w:p w14:paraId="49847E20" w14:textId="6D50A956" w:rsidR="00EC03F2" w:rsidRPr="00F81D5C" w:rsidRDefault="00EC03F2" w:rsidP="00EC03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A3685D" w14:textId="0FC08C29" w:rsidR="00EC03F2" w:rsidRDefault="00EC03F2" w:rsidP="00EC03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  <w:u w:val="single"/>
        </w:rPr>
        <w:t>Motion</w:t>
      </w:r>
      <w:r w:rsidRPr="00F81D5C">
        <w:rPr>
          <w:rFonts w:ascii="Arial" w:eastAsia="Times New Roman" w:hAnsi="Arial" w:cs="Arial"/>
          <w:sz w:val="24"/>
          <w:szCs w:val="24"/>
        </w:rPr>
        <w:t xml:space="preserve">: </w:t>
      </w:r>
      <w:r w:rsidR="00F81D5C" w:rsidRPr="00F81D5C">
        <w:rPr>
          <w:rFonts w:ascii="Arial" w:eastAsia="Times New Roman" w:hAnsi="Arial" w:cs="Arial"/>
          <w:sz w:val="24"/>
          <w:szCs w:val="24"/>
        </w:rPr>
        <w:t xml:space="preserve">The previous motion was amended to reflect that all </w:t>
      </w:r>
      <w:r w:rsidRPr="00F81D5C">
        <w:rPr>
          <w:rFonts w:ascii="Arial" w:eastAsia="Times New Roman" w:hAnsi="Arial" w:cs="Arial"/>
          <w:sz w:val="24"/>
          <w:szCs w:val="24"/>
        </w:rPr>
        <w:t xml:space="preserve">Future Faith in Action budgets will be funded out of Joining Jesus </w:t>
      </w:r>
      <w:r w:rsidR="00F81D5C">
        <w:rPr>
          <w:rFonts w:ascii="Arial" w:eastAsia="Times New Roman" w:hAnsi="Arial" w:cs="Arial"/>
          <w:sz w:val="24"/>
          <w:szCs w:val="24"/>
        </w:rPr>
        <w:t xml:space="preserve">Campaign </w:t>
      </w:r>
      <w:r w:rsidRPr="00F81D5C">
        <w:rPr>
          <w:rFonts w:ascii="Arial" w:eastAsia="Times New Roman" w:hAnsi="Arial" w:cs="Arial"/>
          <w:sz w:val="24"/>
          <w:szCs w:val="24"/>
        </w:rPr>
        <w:t xml:space="preserve">Funds. Seconded. Discussion. Motion was approved by the Vestry unanimously. </w:t>
      </w:r>
    </w:p>
    <w:p w14:paraId="68CDBE42" w14:textId="3808E11D" w:rsidR="00F81D5C" w:rsidRDefault="00F81D5C" w:rsidP="00EC03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0C4097" w14:textId="77777777" w:rsidR="00F81D5C" w:rsidRDefault="00F81D5C" w:rsidP="00EC03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Reminders: </w:t>
      </w:r>
    </w:p>
    <w:p w14:paraId="47B0E808" w14:textId="4F14B3A8" w:rsidR="00F81D5C" w:rsidRDefault="00F81D5C" w:rsidP="00F81D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1D5C">
        <w:rPr>
          <w:rFonts w:ascii="Arial" w:eastAsia="Times New Roman" w:hAnsi="Arial" w:cs="Arial"/>
          <w:sz w:val="24"/>
          <w:szCs w:val="24"/>
        </w:rPr>
        <w:t xml:space="preserve">January 26, 2020 is the Annual Meeting. Vestry is responsible for the parish breakfast. Volunteers are needed for set up the day before, Saturday morning. </w:t>
      </w:r>
    </w:p>
    <w:p w14:paraId="683D16DC" w14:textId="4C12774A" w:rsidR="00F81D5C" w:rsidRDefault="00F81D5C" w:rsidP="00F81D5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February 21 and 22, 2020 Vestry Retreat Camp Washington </w:t>
      </w:r>
    </w:p>
    <w:p w14:paraId="66ED0BB8" w14:textId="13EF48A7" w:rsidR="00EC03F2" w:rsidRPr="00F81D5C" w:rsidRDefault="00F81D5C" w:rsidP="00085F8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Adjourned 9:00 PM </w:t>
      </w:r>
    </w:p>
    <w:p w14:paraId="7A37DDF3" w14:textId="77777777" w:rsidR="005859E5" w:rsidRPr="00F81D5C" w:rsidRDefault="002E4EDF" w:rsidP="00085F8C">
      <w:pPr>
        <w:rPr>
          <w:sz w:val="24"/>
          <w:szCs w:val="24"/>
        </w:rPr>
      </w:pPr>
    </w:p>
    <w:sectPr w:rsidR="005859E5" w:rsidRPr="00F81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A52"/>
    <w:multiLevelType w:val="hybridMultilevel"/>
    <w:tmpl w:val="E178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5D51"/>
    <w:multiLevelType w:val="hybridMultilevel"/>
    <w:tmpl w:val="762C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CB0"/>
    <w:multiLevelType w:val="hybridMultilevel"/>
    <w:tmpl w:val="3264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C33D1"/>
    <w:multiLevelType w:val="hybridMultilevel"/>
    <w:tmpl w:val="52A6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8C"/>
    <w:rsid w:val="00035F6E"/>
    <w:rsid w:val="00085F8C"/>
    <w:rsid w:val="000C10CB"/>
    <w:rsid w:val="002E4EDF"/>
    <w:rsid w:val="00EC03F2"/>
    <w:rsid w:val="00EC51A9"/>
    <w:rsid w:val="00F13F69"/>
    <w:rsid w:val="00F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497E"/>
  <w15:chartTrackingRefBased/>
  <w15:docId w15:val="{4A4A707B-DA9F-4C75-BB46-3F8F86E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4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6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Jacques</dc:creator>
  <cp:keywords/>
  <dc:description/>
  <cp:lastModifiedBy>Jodi</cp:lastModifiedBy>
  <cp:revision>2</cp:revision>
  <cp:lastPrinted>2020-01-27T18:53:00Z</cp:lastPrinted>
  <dcterms:created xsi:type="dcterms:W3CDTF">2020-01-27T18:53:00Z</dcterms:created>
  <dcterms:modified xsi:type="dcterms:W3CDTF">2020-01-27T18:53:00Z</dcterms:modified>
</cp:coreProperties>
</file>