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ED00C" w14:textId="77777777" w:rsidR="00ED45E3" w:rsidRPr="009D4461" w:rsidRDefault="00C60018" w:rsidP="00C60018">
      <w:pPr>
        <w:jc w:val="center"/>
        <w:rPr>
          <w:b/>
          <w:bCs/>
        </w:rPr>
      </w:pPr>
      <w:bookmarkStart w:id="0" w:name="_GoBack"/>
      <w:bookmarkEnd w:id="0"/>
      <w:r w:rsidRPr="009D4461">
        <w:rPr>
          <w:b/>
          <w:bCs/>
        </w:rPr>
        <w:t>Vestry Meeting Minutes</w:t>
      </w:r>
    </w:p>
    <w:p w14:paraId="53702B42" w14:textId="4793DDDA" w:rsidR="00C60018" w:rsidRPr="009D4461" w:rsidRDefault="00C60018" w:rsidP="00C60018">
      <w:pPr>
        <w:jc w:val="center"/>
        <w:rPr>
          <w:b/>
          <w:bCs/>
        </w:rPr>
      </w:pPr>
      <w:r w:rsidRPr="009D4461">
        <w:rPr>
          <w:b/>
          <w:bCs/>
        </w:rPr>
        <w:t>August 21, 2019</w:t>
      </w:r>
    </w:p>
    <w:p w14:paraId="0EB2BF94" w14:textId="5B92C8D6" w:rsidR="00C60018" w:rsidRDefault="00C60018" w:rsidP="00C60018">
      <w:r w:rsidRPr="009D4461">
        <w:rPr>
          <w:b/>
          <w:bCs/>
        </w:rPr>
        <w:t>Present:</w:t>
      </w:r>
      <w:r>
        <w:t xml:space="preserve"> Jeannette Brown, Mitch Chester, Lisa Gleason, Susan Wright, Joyce Reynolds, John O’Donnell, Jeff Brown, Denise Cabana</w:t>
      </w:r>
    </w:p>
    <w:p w14:paraId="292FA797" w14:textId="077AC6A8" w:rsidR="00C60018" w:rsidRDefault="00C60018" w:rsidP="00C60018">
      <w:r w:rsidRPr="009D4461">
        <w:rPr>
          <w:b/>
          <w:bCs/>
        </w:rPr>
        <w:t>Absent:</w:t>
      </w:r>
      <w:r>
        <w:t xml:space="preserve"> Rich Connell, Cheryl Turner, Bob </w:t>
      </w:r>
      <w:proofErr w:type="spellStart"/>
      <w:r>
        <w:t>Dugger</w:t>
      </w:r>
      <w:proofErr w:type="spellEnd"/>
      <w:r w:rsidR="00CD41EB">
        <w:t>, Bea Farlekas</w:t>
      </w:r>
    </w:p>
    <w:p w14:paraId="431166B7" w14:textId="0D9E5CCA" w:rsidR="00C60018" w:rsidRDefault="00C60018" w:rsidP="00C60018"/>
    <w:p w14:paraId="2E444B33" w14:textId="77777777" w:rsidR="00C60018" w:rsidRDefault="00C60018" w:rsidP="00C60018">
      <w:pPr>
        <w:rPr>
          <w:b/>
          <w:bCs/>
        </w:rPr>
      </w:pPr>
      <w:r>
        <w:rPr>
          <w:b/>
          <w:bCs/>
        </w:rPr>
        <w:t>The meeting began with Grace and Dwelling in the Word.</w:t>
      </w:r>
    </w:p>
    <w:p w14:paraId="78117932" w14:textId="6EE91358" w:rsidR="00C60018" w:rsidRDefault="00C60018" w:rsidP="00C60018">
      <w:pPr>
        <w:rPr>
          <w:b/>
          <w:bCs/>
        </w:rPr>
      </w:pPr>
      <w:r>
        <w:rPr>
          <w:b/>
          <w:bCs/>
        </w:rPr>
        <w:t>Checking – in</w:t>
      </w:r>
    </w:p>
    <w:p w14:paraId="0F5A70DA" w14:textId="6B91826B" w:rsidR="00C60018" w:rsidRDefault="00C60018" w:rsidP="00C60018">
      <w:r>
        <w:t>John O’Donnell reported that the air conditioning was in and working well in the office, Jim’s office, the parish hall and the kitchen.  The compressor that runs the air conditioner to the loft and sacristy was also repaired.  The tree that came down in the storm a few weeks back was cleaned up and the dogwoods survived. The tree has 3-5 years of life left.  The tree outside the office is going to need some work, there are a good number of dead</w:t>
      </w:r>
      <w:r>
        <w:rPr>
          <w:b/>
          <w:bCs/>
        </w:rPr>
        <w:t xml:space="preserve"> </w:t>
      </w:r>
      <w:r>
        <w:t xml:space="preserve">limbs that need to be cut out.  We are on the list for the same folks who did the other work to come and take care of it in probably October. </w:t>
      </w:r>
      <w:r w:rsidR="00DB3EF7">
        <w:t>John painted new lines in the parking lot (thank you!).</w:t>
      </w:r>
    </w:p>
    <w:p w14:paraId="48452793" w14:textId="039F8B93" w:rsidR="00DB3EF7" w:rsidRDefault="00DB3EF7" w:rsidP="00C60018">
      <w:r>
        <w:rPr>
          <w:b/>
          <w:bCs/>
        </w:rPr>
        <w:t>Minutes</w:t>
      </w:r>
    </w:p>
    <w:p w14:paraId="1ABA3A7B" w14:textId="03C65D30" w:rsidR="00DB3EF7" w:rsidRDefault="009B2BE6" w:rsidP="00C60018">
      <w:r>
        <w:t>It was moved, seconded and approved to accept both the May 23</w:t>
      </w:r>
      <w:r w:rsidRPr="009B2BE6">
        <w:rPr>
          <w:vertAlign w:val="superscript"/>
        </w:rPr>
        <w:t>rd</w:t>
      </w:r>
      <w:r>
        <w:t xml:space="preserve"> and June 26</w:t>
      </w:r>
      <w:r w:rsidRPr="009B2BE6">
        <w:rPr>
          <w:vertAlign w:val="superscript"/>
        </w:rPr>
        <w:t>th</w:t>
      </w:r>
      <w:r>
        <w:t xml:space="preserve"> Vestry Meeting Minutes.</w:t>
      </w:r>
    </w:p>
    <w:p w14:paraId="6BF1B6D4" w14:textId="38BF56F0" w:rsidR="009B2BE6" w:rsidRDefault="009B2BE6" w:rsidP="00C60018">
      <w:pPr>
        <w:rPr>
          <w:b/>
          <w:bCs/>
        </w:rPr>
      </w:pPr>
      <w:r>
        <w:rPr>
          <w:b/>
          <w:bCs/>
        </w:rPr>
        <w:t>Sunday School/Youth Director</w:t>
      </w:r>
    </w:p>
    <w:p w14:paraId="1F7714E0" w14:textId="441FFAC6" w:rsidR="009B2BE6" w:rsidRDefault="009B2BE6" w:rsidP="00C60018">
      <w:r>
        <w:t xml:space="preserve">A discussion was had as to when to bring Clair on full-time.  It was felt that we had enough financial resources in the budget to cover her full-time expenses if she were to start in October.  The Joining Jesus funds will begin to come to us in November and we can begin to use those resources when they come in as well for Clair’s full-time expenses.  Denise will investigate the cost for health benefits and the difference in the full-time salary and present it to the vestry for a decision at the September meeting. </w:t>
      </w:r>
    </w:p>
    <w:p w14:paraId="19E45AC5" w14:textId="26106906" w:rsidR="009B2BE6" w:rsidRDefault="009B2BE6" w:rsidP="00C60018">
      <w:pPr>
        <w:rPr>
          <w:b/>
          <w:bCs/>
        </w:rPr>
      </w:pPr>
      <w:r>
        <w:rPr>
          <w:b/>
          <w:bCs/>
        </w:rPr>
        <w:t>Joining Jesus Campaign</w:t>
      </w:r>
    </w:p>
    <w:p w14:paraId="5E99C58C" w14:textId="7076679F" w:rsidR="009B2BE6" w:rsidRDefault="009B2BE6" w:rsidP="00C60018">
      <w:r>
        <w:t xml:space="preserve">The Joining Jesus Campaign is going well. We have over $610,000 pledged to date and still over 50 pledging families to invite to join us in this campaign. The ideas for how to use the funds are: the $75,00 into the endowment, the roof and establishing a building fund, creating a Godly Play room for our Sunday School program, putting funds aside for the youth program, repairing the organ, upgrading the kitchen, setting funds aside for outside musicians (like the Jazz band) and faith in action funds.  These are the ideas we will set before the congregation.  We will also need to get quotes on </w:t>
      </w:r>
      <w:r w:rsidR="009D4461">
        <w:t xml:space="preserve">some of the </w:t>
      </w:r>
      <w:proofErr w:type="gramStart"/>
      <w:r w:rsidR="009D4461">
        <w:t>items</w:t>
      </w:r>
      <w:proofErr w:type="gramEnd"/>
      <w:r w:rsidR="009D4461">
        <w:t xml:space="preserve"> so we know what we have to work with.  </w:t>
      </w:r>
    </w:p>
    <w:p w14:paraId="0C3B3910" w14:textId="77777777" w:rsidR="009D4461" w:rsidRDefault="009D4461" w:rsidP="00C60018">
      <w:pPr>
        <w:rPr>
          <w:b/>
          <w:bCs/>
        </w:rPr>
      </w:pPr>
    </w:p>
    <w:p w14:paraId="09723155" w14:textId="5708D328" w:rsidR="009D4461" w:rsidRDefault="009D4461" w:rsidP="00C60018">
      <w:pPr>
        <w:rPr>
          <w:b/>
          <w:bCs/>
        </w:rPr>
      </w:pPr>
      <w:r>
        <w:rPr>
          <w:b/>
          <w:bCs/>
        </w:rPr>
        <w:lastRenderedPageBreak/>
        <w:t>St. Luke’s</w:t>
      </w:r>
    </w:p>
    <w:p w14:paraId="08999627" w14:textId="6DE95B7D" w:rsidR="009D4461" w:rsidRDefault="009D4461" w:rsidP="00C60018">
      <w:r>
        <w:t>The Rector of St. Luke’s is leaving as of September 1</w:t>
      </w:r>
      <w:r w:rsidRPr="009D4461">
        <w:rPr>
          <w:vertAlign w:val="superscript"/>
        </w:rPr>
        <w:t>st</w:t>
      </w:r>
      <w:r>
        <w:t xml:space="preserve">.  Denise asked the Vestry if there was support for inviting the leadership of St. Luke’s into conversation on how our two churches might work together to keep both churches open.  This could include sharing clergy in some form and other resources as well.  If they are interested in engaging in this, it might mean that Denise puts her sabbatical on hold for a year.  The vestry supported inviting the folks of St. Luke’s to engage in a conversation. </w:t>
      </w:r>
    </w:p>
    <w:p w14:paraId="2C67B3C3" w14:textId="42FCF1F0" w:rsidR="009D4461" w:rsidRDefault="009D4461" w:rsidP="00C60018">
      <w:pPr>
        <w:rPr>
          <w:b/>
          <w:bCs/>
        </w:rPr>
      </w:pPr>
      <w:r>
        <w:rPr>
          <w:b/>
          <w:bCs/>
        </w:rPr>
        <w:t>Year-Round Stewardship</w:t>
      </w:r>
    </w:p>
    <w:p w14:paraId="7CDA6C1C" w14:textId="6976D3DF" w:rsidR="009D4461" w:rsidRDefault="009D4461" w:rsidP="00C60018">
      <w:r>
        <w:t>This was tabled until the next meeting</w:t>
      </w:r>
    </w:p>
    <w:p w14:paraId="0EAAF166" w14:textId="4EFB924C" w:rsidR="009D4461" w:rsidRDefault="009D4461" w:rsidP="00C60018"/>
    <w:p w14:paraId="242848F3" w14:textId="71216FC9" w:rsidR="009D4461" w:rsidRDefault="009D4461" w:rsidP="00C60018">
      <w:pPr>
        <w:rPr>
          <w:b/>
          <w:bCs/>
        </w:rPr>
      </w:pPr>
      <w:r>
        <w:rPr>
          <w:b/>
          <w:bCs/>
        </w:rPr>
        <w:t>The meeting was adjourned at 9:45</w:t>
      </w:r>
    </w:p>
    <w:p w14:paraId="2ACA572D" w14:textId="5A5AF13A" w:rsidR="009D4461" w:rsidRPr="009D4461" w:rsidRDefault="009D4461" w:rsidP="00C60018">
      <w:pPr>
        <w:rPr>
          <w:b/>
          <w:bCs/>
        </w:rPr>
      </w:pPr>
      <w:r>
        <w:rPr>
          <w:b/>
          <w:bCs/>
        </w:rPr>
        <w:t xml:space="preserve">John O’Donnell closed us with prayer. </w:t>
      </w:r>
    </w:p>
    <w:p w14:paraId="3D33790C" w14:textId="77777777" w:rsidR="009D4461" w:rsidRPr="009D4461" w:rsidRDefault="009D4461" w:rsidP="00C60018">
      <w:pPr>
        <w:rPr>
          <w:b/>
          <w:bCs/>
        </w:rPr>
      </w:pPr>
    </w:p>
    <w:p w14:paraId="589647D2" w14:textId="77777777" w:rsidR="009D4461" w:rsidRPr="009D4461" w:rsidRDefault="009D4461" w:rsidP="00C60018">
      <w:pPr>
        <w:rPr>
          <w:b/>
          <w:bCs/>
        </w:rPr>
      </w:pPr>
    </w:p>
    <w:sectPr w:rsidR="009D4461" w:rsidRPr="009D44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60018"/>
    <w:rsid w:val="006C2CBD"/>
    <w:rsid w:val="009B2BE6"/>
    <w:rsid w:val="009D4461"/>
    <w:rsid w:val="00C60018"/>
    <w:rsid w:val="00CD41EB"/>
    <w:rsid w:val="00DB3EF7"/>
    <w:rsid w:val="00ED4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36DE2"/>
  <w15:chartTrackingRefBased/>
  <w15:docId w15:val="{F71F21A4-EB29-4493-8648-FC19E2E9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Jodi</cp:lastModifiedBy>
  <cp:revision>2</cp:revision>
  <dcterms:created xsi:type="dcterms:W3CDTF">2019-09-25T15:38:00Z</dcterms:created>
  <dcterms:modified xsi:type="dcterms:W3CDTF">2019-09-25T15:38:00Z</dcterms:modified>
</cp:coreProperties>
</file>