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6042" w14:textId="69FAF309" w:rsidR="003B6E68" w:rsidRPr="005E1E59" w:rsidRDefault="003B6E68" w:rsidP="00FE056B">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5E1E59">
        <w:rPr>
          <w:b/>
          <w:sz w:val="32"/>
          <w:szCs w:val="32"/>
        </w:rPr>
        <w:t>St. James’ Church, Glastonbury</w:t>
      </w:r>
      <w:r w:rsidR="003013BD">
        <w:rPr>
          <w:b/>
          <w:sz w:val="32"/>
          <w:szCs w:val="32"/>
        </w:rPr>
        <w:tab/>
      </w:r>
    </w:p>
    <w:p w14:paraId="701C614E" w14:textId="20CBBE79" w:rsidR="003B6E68" w:rsidRPr="005E1E59" w:rsidRDefault="003B6E68" w:rsidP="00283F25">
      <w:pPr>
        <w:pBdr>
          <w:top w:val="single" w:sz="4" w:space="1" w:color="auto"/>
          <w:left w:val="single" w:sz="4" w:space="4" w:color="auto"/>
          <w:bottom w:val="single" w:sz="4" w:space="1" w:color="auto"/>
          <w:right w:val="single" w:sz="4" w:space="4" w:color="auto"/>
        </w:pBdr>
        <w:jc w:val="center"/>
        <w:rPr>
          <w:sz w:val="32"/>
          <w:szCs w:val="32"/>
        </w:rPr>
      </w:pPr>
      <w:r w:rsidRPr="005E1E59">
        <w:rPr>
          <w:sz w:val="32"/>
          <w:szCs w:val="32"/>
        </w:rPr>
        <w:t xml:space="preserve">Children’s Choir – Schedule </w:t>
      </w:r>
      <w:r w:rsidR="008D7065" w:rsidRPr="005E1E59">
        <w:rPr>
          <w:b/>
          <w:sz w:val="32"/>
          <w:szCs w:val="32"/>
        </w:rPr>
        <w:t>201</w:t>
      </w:r>
      <w:r w:rsidR="00FE056B">
        <w:rPr>
          <w:b/>
          <w:sz w:val="32"/>
          <w:szCs w:val="32"/>
        </w:rPr>
        <w:t>9</w:t>
      </w:r>
      <w:r w:rsidR="00283F25" w:rsidRPr="005E1E59">
        <w:rPr>
          <w:sz w:val="32"/>
          <w:szCs w:val="32"/>
        </w:rPr>
        <w:t xml:space="preserve"> –</w:t>
      </w:r>
      <w:r w:rsidR="00283F25">
        <w:rPr>
          <w:sz w:val="32"/>
          <w:szCs w:val="32"/>
        </w:rPr>
        <w:t xml:space="preserve"> </w:t>
      </w:r>
      <w:r w:rsidR="000E6E18" w:rsidRPr="005E1E59">
        <w:rPr>
          <w:sz w:val="32"/>
          <w:szCs w:val="32"/>
        </w:rPr>
        <w:t>September through December</w:t>
      </w:r>
    </w:p>
    <w:p w14:paraId="0BCDD497" w14:textId="77777777" w:rsidR="003B6E68" w:rsidRPr="00C97765" w:rsidRDefault="003B6E68" w:rsidP="003B6E68">
      <w:pPr>
        <w:jc w:val="center"/>
        <w:rPr>
          <w:sz w:val="16"/>
          <w:szCs w:val="16"/>
        </w:rPr>
      </w:pPr>
    </w:p>
    <w:p w14:paraId="72616404" w14:textId="77777777" w:rsidR="003B6E68" w:rsidRPr="005E1E59" w:rsidRDefault="00F718C3" w:rsidP="003B6E68">
      <w:pPr>
        <w:jc w:val="center"/>
        <w:rPr>
          <w:i/>
          <w:sz w:val="32"/>
          <w:szCs w:val="32"/>
        </w:rPr>
      </w:pPr>
      <w:r w:rsidRPr="005E1E59">
        <w:rPr>
          <w:i/>
          <w:sz w:val="32"/>
          <w:szCs w:val="32"/>
        </w:rPr>
        <w:t>THANK YOU for your participation in our Music Ministry!</w:t>
      </w:r>
    </w:p>
    <w:p w14:paraId="1D46F261" w14:textId="77777777" w:rsidR="005E1E59" w:rsidRPr="005E1E59" w:rsidRDefault="005E1E59" w:rsidP="003B6E68">
      <w:pPr>
        <w:jc w:val="center"/>
        <w:rPr>
          <w:i/>
          <w:sz w:val="32"/>
          <w:szCs w:val="32"/>
        </w:rPr>
      </w:pPr>
      <w:r w:rsidRPr="005E1E59">
        <w:rPr>
          <w:i/>
          <w:sz w:val="32"/>
          <w:szCs w:val="32"/>
        </w:rPr>
        <w:t>Online schedule:</w:t>
      </w:r>
    </w:p>
    <w:p w14:paraId="45CD2FB5" w14:textId="77777777" w:rsidR="005E1E59" w:rsidRPr="005E1E59" w:rsidRDefault="004642B3" w:rsidP="005E1E59">
      <w:pPr>
        <w:jc w:val="center"/>
        <w:rPr>
          <w:i/>
          <w:sz w:val="32"/>
          <w:szCs w:val="32"/>
        </w:rPr>
      </w:pPr>
      <w:hyperlink r:id="rId6" w:history="1">
        <w:r w:rsidR="005E1E59" w:rsidRPr="005E1E59">
          <w:rPr>
            <w:rStyle w:val="Hyperlink"/>
            <w:i/>
            <w:sz w:val="32"/>
            <w:szCs w:val="32"/>
          </w:rPr>
          <w:t>http://www.stjamesglastonbury.org/Ministries/Worship-Commission/Music/Children-s-Choir</w:t>
        </w:r>
      </w:hyperlink>
    </w:p>
    <w:p w14:paraId="6BABFCA2" w14:textId="7EC7192C" w:rsidR="005E1E59" w:rsidRDefault="005E1E59" w:rsidP="005E1E59">
      <w:pPr>
        <w:jc w:val="center"/>
        <w:rPr>
          <w:i/>
          <w:sz w:val="20"/>
          <w:szCs w:val="20"/>
        </w:rPr>
      </w:pPr>
    </w:p>
    <w:p w14:paraId="371D9E34" w14:textId="064AF60E" w:rsidR="003013BD" w:rsidRPr="001F4BBC" w:rsidRDefault="003013BD" w:rsidP="005E1E59">
      <w:pPr>
        <w:jc w:val="center"/>
        <w:rPr>
          <w:i/>
          <w:sz w:val="20"/>
          <w:szCs w:val="20"/>
        </w:rPr>
      </w:pPr>
      <w:r>
        <w:rPr>
          <w:i/>
        </w:rPr>
        <w:t>Subject to change.</w:t>
      </w:r>
    </w:p>
    <w:p w14:paraId="4007B070" w14:textId="77777777" w:rsidR="00E12BBA" w:rsidRPr="00C97765" w:rsidRDefault="00E12BBA" w:rsidP="00E12BBA">
      <w:pPr>
        <w:rPr>
          <w:b/>
          <w:sz w:val="16"/>
          <w:szCs w:val="16"/>
        </w:rPr>
      </w:pPr>
    </w:p>
    <w:tbl>
      <w:tblPr>
        <w:tblStyle w:val="TableGrid"/>
        <w:tblW w:w="0" w:type="auto"/>
        <w:tblLook w:val="04A0" w:firstRow="1" w:lastRow="0" w:firstColumn="1" w:lastColumn="0" w:noHBand="0" w:noVBand="1"/>
      </w:tblPr>
      <w:tblGrid>
        <w:gridCol w:w="738"/>
        <w:gridCol w:w="1260"/>
        <w:gridCol w:w="1440"/>
        <w:gridCol w:w="6390"/>
      </w:tblGrid>
      <w:tr w:rsidR="00E12BBA" w14:paraId="1D2C5F41" w14:textId="77777777" w:rsidTr="00283F25">
        <w:tc>
          <w:tcPr>
            <w:tcW w:w="9828" w:type="dxa"/>
            <w:gridSpan w:val="4"/>
            <w:shd w:val="clear" w:color="auto" w:fill="548DD4" w:themeFill="text2" w:themeFillTint="99"/>
          </w:tcPr>
          <w:p w14:paraId="02088D96" w14:textId="77777777" w:rsidR="00E12BBA" w:rsidRPr="00E12BBA" w:rsidRDefault="00E12BBA" w:rsidP="00E12BBA">
            <w:pPr>
              <w:jc w:val="center"/>
              <w:rPr>
                <w:b/>
                <w:sz w:val="36"/>
                <w:szCs w:val="36"/>
              </w:rPr>
            </w:pPr>
            <w:r w:rsidRPr="00E12BBA">
              <w:rPr>
                <w:b/>
                <w:sz w:val="36"/>
                <w:szCs w:val="36"/>
              </w:rPr>
              <w:t>September</w:t>
            </w:r>
          </w:p>
        </w:tc>
      </w:tr>
      <w:tr w:rsidR="00E12BBA" w14:paraId="4304AB7C" w14:textId="77777777" w:rsidTr="00E12BBA">
        <w:tc>
          <w:tcPr>
            <w:tcW w:w="738" w:type="dxa"/>
          </w:tcPr>
          <w:p w14:paraId="4A4EF717" w14:textId="5626B438" w:rsidR="00E12BBA" w:rsidRPr="00283F25" w:rsidRDefault="00C97765" w:rsidP="006170B8">
            <w:pPr>
              <w:rPr>
                <w:b/>
                <w:sz w:val="32"/>
                <w:szCs w:val="32"/>
              </w:rPr>
            </w:pPr>
            <w:r w:rsidRPr="00283F25">
              <w:rPr>
                <w:b/>
                <w:sz w:val="32"/>
                <w:szCs w:val="32"/>
              </w:rPr>
              <w:t>2</w:t>
            </w:r>
            <w:r w:rsidR="003013BD" w:rsidRPr="00283F25">
              <w:rPr>
                <w:b/>
                <w:sz w:val="32"/>
                <w:szCs w:val="32"/>
              </w:rPr>
              <w:t>9</w:t>
            </w:r>
          </w:p>
        </w:tc>
        <w:tc>
          <w:tcPr>
            <w:tcW w:w="1260" w:type="dxa"/>
          </w:tcPr>
          <w:p w14:paraId="5269F9DB" w14:textId="77777777" w:rsidR="00E12BBA" w:rsidRPr="00283F25" w:rsidRDefault="00E12BBA" w:rsidP="006170B8">
            <w:pPr>
              <w:rPr>
                <w:sz w:val="32"/>
                <w:szCs w:val="32"/>
              </w:rPr>
            </w:pPr>
            <w:r w:rsidRPr="00283F25">
              <w:rPr>
                <w:sz w:val="32"/>
                <w:szCs w:val="32"/>
              </w:rPr>
              <w:t xml:space="preserve">Sunday </w:t>
            </w:r>
          </w:p>
        </w:tc>
        <w:tc>
          <w:tcPr>
            <w:tcW w:w="1440" w:type="dxa"/>
          </w:tcPr>
          <w:p w14:paraId="46A331DB" w14:textId="77777777" w:rsidR="00E12BBA" w:rsidRPr="00283F25" w:rsidRDefault="000A2B91" w:rsidP="006170B8">
            <w:pPr>
              <w:rPr>
                <w:sz w:val="32"/>
                <w:szCs w:val="32"/>
              </w:rPr>
            </w:pPr>
            <w:r w:rsidRPr="00283F25">
              <w:rPr>
                <w:sz w:val="32"/>
                <w:szCs w:val="32"/>
              </w:rPr>
              <w:t>11:30</w:t>
            </w:r>
            <w:r w:rsidR="00E12BBA" w:rsidRPr="00283F25">
              <w:rPr>
                <w:sz w:val="32"/>
                <w:szCs w:val="32"/>
              </w:rPr>
              <w:t xml:space="preserve"> am</w:t>
            </w:r>
          </w:p>
        </w:tc>
        <w:tc>
          <w:tcPr>
            <w:tcW w:w="6390" w:type="dxa"/>
          </w:tcPr>
          <w:p w14:paraId="7DBC7C97" w14:textId="77777777" w:rsidR="00E12BBA" w:rsidRPr="00283F25" w:rsidRDefault="00E12BBA" w:rsidP="006170B8">
            <w:pPr>
              <w:rPr>
                <w:sz w:val="32"/>
                <w:szCs w:val="32"/>
              </w:rPr>
            </w:pPr>
            <w:r w:rsidRPr="00283F25">
              <w:rPr>
                <w:sz w:val="32"/>
                <w:szCs w:val="32"/>
              </w:rPr>
              <w:t>Rehearsal</w:t>
            </w:r>
          </w:p>
        </w:tc>
      </w:tr>
      <w:tr w:rsidR="00E12BBA" w14:paraId="071A5190" w14:textId="77777777" w:rsidTr="00283F25">
        <w:tc>
          <w:tcPr>
            <w:tcW w:w="9828" w:type="dxa"/>
            <w:gridSpan w:val="4"/>
            <w:shd w:val="clear" w:color="auto" w:fill="548DD4" w:themeFill="text2" w:themeFillTint="99"/>
          </w:tcPr>
          <w:p w14:paraId="58C7E147" w14:textId="77777777" w:rsidR="00E12BBA" w:rsidRPr="005E1E59" w:rsidRDefault="00E12BBA" w:rsidP="00E12BBA">
            <w:pPr>
              <w:jc w:val="center"/>
              <w:rPr>
                <w:b/>
                <w:sz w:val="36"/>
                <w:szCs w:val="36"/>
              </w:rPr>
            </w:pPr>
            <w:r w:rsidRPr="005E1E59">
              <w:rPr>
                <w:b/>
                <w:sz w:val="36"/>
                <w:szCs w:val="36"/>
              </w:rPr>
              <w:t>October</w:t>
            </w:r>
          </w:p>
        </w:tc>
      </w:tr>
      <w:tr w:rsidR="00E12BBA" w14:paraId="3A10EE18" w14:textId="77777777" w:rsidTr="00E12BBA">
        <w:tc>
          <w:tcPr>
            <w:tcW w:w="738" w:type="dxa"/>
          </w:tcPr>
          <w:p w14:paraId="17B7C2F4" w14:textId="0D9A3DB8" w:rsidR="00E12BBA" w:rsidRPr="00283F25" w:rsidRDefault="003013BD" w:rsidP="006170B8">
            <w:pPr>
              <w:rPr>
                <w:b/>
                <w:sz w:val="32"/>
                <w:szCs w:val="32"/>
              </w:rPr>
            </w:pPr>
            <w:r w:rsidRPr="00283F25">
              <w:rPr>
                <w:b/>
                <w:sz w:val="32"/>
                <w:szCs w:val="32"/>
              </w:rPr>
              <w:t>6</w:t>
            </w:r>
          </w:p>
        </w:tc>
        <w:tc>
          <w:tcPr>
            <w:tcW w:w="1260" w:type="dxa"/>
          </w:tcPr>
          <w:p w14:paraId="7FBEC29C" w14:textId="77777777" w:rsidR="00E12BBA" w:rsidRPr="00283F25" w:rsidRDefault="00E12BBA" w:rsidP="006170B8">
            <w:pPr>
              <w:rPr>
                <w:sz w:val="32"/>
                <w:szCs w:val="32"/>
              </w:rPr>
            </w:pPr>
            <w:r w:rsidRPr="00283F25">
              <w:rPr>
                <w:sz w:val="32"/>
                <w:szCs w:val="32"/>
              </w:rPr>
              <w:t>Sunday</w:t>
            </w:r>
          </w:p>
        </w:tc>
        <w:tc>
          <w:tcPr>
            <w:tcW w:w="1440" w:type="dxa"/>
          </w:tcPr>
          <w:p w14:paraId="543CCECF" w14:textId="25A8D34D" w:rsidR="00E12BBA" w:rsidRPr="00283F25" w:rsidRDefault="003013BD" w:rsidP="006170B8">
            <w:pPr>
              <w:rPr>
                <w:sz w:val="32"/>
                <w:szCs w:val="32"/>
              </w:rPr>
            </w:pPr>
            <w:r w:rsidRPr="00283F25">
              <w:rPr>
                <w:sz w:val="32"/>
                <w:szCs w:val="32"/>
              </w:rPr>
              <w:t>11:30 am</w:t>
            </w:r>
          </w:p>
        </w:tc>
        <w:tc>
          <w:tcPr>
            <w:tcW w:w="6390" w:type="dxa"/>
          </w:tcPr>
          <w:p w14:paraId="3BD6CA05" w14:textId="54DE59EB" w:rsidR="00E12BBA" w:rsidRPr="00283F25" w:rsidRDefault="003013BD" w:rsidP="006170B8">
            <w:pPr>
              <w:rPr>
                <w:sz w:val="32"/>
                <w:szCs w:val="32"/>
              </w:rPr>
            </w:pPr>
            <w:r w:rsidRPr="00283F25">
              <w:rPr>
                <w:sz w:val="32"/>
                <w:szCs w:val="32"/>
              </w:rPr>
              <w:t>Rehearsal</w:t>
            </w:r>
          </w:p>
        </w:tc>
      </w:tr>
      <w:tr w:rsidR="00E12BBA" w14:paraId="1BC70179" w14:textId="77777777" w:rsidTr="00E12BBA">
        <w:tc>
          <w:tcPr>
            <w:tcW w:w="738" w:type="dxa"/>
          </w:tcPr>
          <w:p w14:paraId="368AE51D" w14:textId="01D45EE4" w:rsidR="00E12BBA" w:rsidRPr="00283F25" w:rsidRDefault="00E12BBA" w:rsidP="006170B8">
            <w:pPr>
              <w:rPr>
                <w:b/>
                <w:sz w:val="32"/>
                <w:szCs w:val="32"/>
              </w:rPr>
            </w:pPr>
            <w:r w:rsidRPr="00283F25">
              <w:rPr>
                <w:b/>
                <w:sz w:val="32"/>
                <w:szCs w:val="32"/>
              </w:rPr>
              <w:t>2</w:t>
            </w:r>
            <w:r w:rsidR="003013BD" w:rsidRPr="00283F25">
              <w:rPr>
                <w:b/>
                <w:sz w:val="32"/>
                <w:szCs w:val="32"/>
              </w:rPr>
              <w:t>0</w:t>
            </w:r>
          </w:p>
        </w:tc>
        <w:tc>
          <w:tcPr>
            <w:tcW w:w="1260" w:type="dxa"/>
          </w:tcPr>
          <w:p w14:paraId="09844D93" w14:textId="77777777" w:rsidR="00E12BBA" w:rsidRPr="00283F25" w:rsidRDefault="00E12BBA" w:rsidP="006170B8">
            <w:pPr>
              <w:rPr>
                <w:sz w:val="32"/>
                <w:szCs w:val="32"/>
              </w:rPr>
            </w:pPr>
            <w:r w:rsidRPr="00283F25">
              <w:rPr>
                <w:sz w:val="32"/>
                <w:szCs w:val="32"/>
              </w:rPr>
              <w:t xml:space="preserve">Sunday </w:t>
            </w:r>
          </w:p>
        </w:tc>
        <w:tc>
          <w:tcPr>
            <w:tcW w:w="1440" w:type="dxa"/>
          </w:tcPr>
          <w:p w14:paraId="33A0B12F" w14:textId="6760D889" w:rsidR="00E12BBA" w:rsidRPr="00283F25" w:rsidRDefault="003013BD" w:rsidP="006170B8">
            <w:pPr>
              <w:rPr>
                <w:sz w:val="32"/>
                <w:szCs w:val="32"/>
              </w:rPr>
            </w:pPr>
            <w:r w:rsidRPr="00283F25">
              <w:rPr>
                <w:sz w:val="32"/>
                <w:szCs w:val="32"/>
              </w:rPr>
              <w:t>10:00 am</w:t>
            </w:r>
          </w:p>
        </w:tc>
        <w:tc>
          <w:tcPr>
            <w:tcW w:w="6390" w:type="dxa"/>
          </w:tcPr>
          <w:p w14:paraId="36BA1511" w14:textId="5AEEDD23" w:rsidR="00E12BBA" w:rsidRPr="00283F25" w:rsidRDefault="003013BD" w:rsidP="006170B8">
            <w:pPr>
              <w:rPr>
                <w:sz w:val="32"/>
                <w:szCs w:val="32"/>
              </w:rPr>
            </w:pPr>
            <w:r w:rsidRPr="00283F25">
              <w:rPr>
                <w:sz w:val="32"/>
                <w:szCs w:val="32"/>
              </w:rPr>
              <w:t>Warm-up; Sing at 10:15 am Service</w:t>
            </w:r>
          </w:p>
        </w:tc>
      </w:tr>
      <w:tr w:rsidR="00E12BBA" w:rsidRPr="005D4446" w14:paraId="04E8671C" w14:textId="77777777" w:rsidTr="00283F25">
        <w:tc>
          <w:tcPr>
            <w:tcW w:w="9828" w:type="dxa"/>
            <w:gridSpan w:val="4"/>
            <w:shd w:val="clear" w:color="auto" w:fill="548DD4" w:themeFill="text2" w:themeFillTint="99"/>
          </w:tcPr>
          <w:p w14:paraId="3C903FB2" w14:textId="77777777" w:rsidR="00E12BBA" w:rsidRPr="00E12BBA" w:rsidRDefault="00E12BBA" w:rsidP="00E12BBA">
            <w:pPr>
              <w:jc w:val="center"/>
              <w:rPr>
                <w:b/>
                <w:sz w:val="36"/>
                <w:szCs w:val="36"/>
              </w:rPr>
            </w:pPr>
            <w:r>
              <w:rPr>
                <w:b/>
                <w:sz w:val="36"/>
                <w:szCs w:val="36"/>
              </w:rPr>
              <w:t>November</w:t>
            </w:r>
          </w:p>
        </w:tc>
      </w:tr>
      <w:tr w:rsidR="00E12BBA" w:rsidRPr="005D4446" w14:paraId="39A563A9" w14:textId="77777777" w:rsidTr="00283F25">
        <w:tc>
          <w:tcPr>
            <w:tcW w:w="9828" w:type="dxa"/>
            <w:gridSpan w:val="4"/>
            <w:shd w:val="clear" w:color="auto" w:fill="C2D69B" w:themeFill="accent3" w:themeFillTint="99"/>
          </w:tcPr>
          <w:p w14:paraId="62C84FAC" w14:textId="77777777" w:rsidR="00E12BBA" w:rsidRPr="005D4446" w:rsidRDefault="004D1BF4" w:rsidP="004D1BF4">
            <w:pPr>
              <w:jc w:val="center"/>
            </w:pPr>
            <w:r>
              <w:rPr>
                <w:noProof/>
              </w:rPr>
              <w:drawing>
                <wp:inline distT="0" distB="0" distL="0" distR="0" wp14:anchorId="0D04426B" wp14:editId="7774B598">
                  <wp:extent cx="294468" cy="294468"/>
                  <wp:effectExtent l="0" t="0" r="0" b="0"/>
                  <wp:docPr id="1" name="Picture 1" descr="C:\Users\Jim\AppData\Local\Microsoft\Windows\INetCache\IE\C27Y62DI\alarm-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INetCache\IE\C27Y62DI\alarm-clock[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485" cy="294485"/>
                          </a:xfrm>
                          <a:prstGeom prst="rect">
                            <a:avLst/>
                          </a:prstGeom>
                          <a:noFill/>
                          <a:ln>
                            <a:noFill/>
                          </a:ln>
                        </pic:spPr>
                      </pic:pic>
                    </a:graphicData>
                  </a:graphic>
                </wp:inline>
              </w:drawing>
            </w:r>
            <w:r w:rsidR="00C97765">
              <w:t>Daylight Saving Time</w:t>
            </w:r>
            <w:r>
              <w:t xml:space="preserve"> begins this weekend – set your clocks </w:t>
            </w:r>
            <w:r>
              <w:rPr>
                <w:i/>
              </w:rPr>
              <w:t xml:space="preserve">back </w:t>
            </w:r>
            <w:proofErr w:type="gramStart"/>
            <w:r>
              <w:t>one hour</w:t>
            </w:r>
            <w:proofErr w:type="gramEnd"/>
            <w:r>
              <w:t xml:space="preserve"> Saturday night.</w:t>
            </w:r>
          </w:p>
        </w:tc>
      </w:tr>
      <w:tr w:rsidR="00E12BBA" w:rsidRPr="005D4446" w14:paraId="011A0687" w14:textId="77777777" w:rsidTr="00E12BBA">
        <w:tc>
          <w:tcPr>
            <w:tcW w:w="738" w:type="dxa"/>
          </w:tcPr>
          <w:p w14:paraId="18ED0CA2" w14:textId="418FF4C7" w:rsidR="00E12BBA" w:rsidRPr="00283F25" w:rsidRDefault="003013BD" w:rsidP="006170B8">
            <w:pPr>
              <w:rPr>
                <w:b/>
                <w:sz w:val="32"/>
                <w:szCs w:val="32"/>
              </w:rPr>
            </w:pPr>
            <w:r w:rsidRPr="00283F25">
              <w:rPr>
                <w:b/>
                <w:sz w:val="32"/>
                <w:szCs w:val="32"/>
              </w:rPr>
              <w:t>3</w:t>
            </w:r>
          </w:p>
        </w:tc>
        <w:tc>
          <w:tcPr>
            <w:tcW w:w="1260" w:type="dxa"/>
          </w:tcPr>
          <w:p w14:paraId="590A6C35" w14:textId="77777777" w:rsidR="00E12BBA" w:rsidRPr="00283F25" w:rsidRDefault="00E12BBA" w:rsidP="006170B8">
            <w:pPr>
              <w:rPr>
                <w:sz w:val="32"/>
                <w:szCs w:val="32"/>
              </w:rPr>
            </w:pPr>
            <w:r w:rsidRPr="00283F25">
              <w:rPr>
                <w:sz w:val="32"/>
                <w:szCs w:val="32"/>
              </w:rPr>
              <w:t xml:space="preserve">Sunday </w:t>
            </w:r>
          </w:p>
        </w:tc>
        <w:tc>
          <w:tcPr>
            <w:tcW w:w="1440" w:type="dxa"/>
          </w:tcPr>
          <w:p w14:paraId="7FE6006C" w14:textId="77777777" w:rsidR="00E12BBA" w:rsidRPr="00283F25" w:rsidRDefault="000A2B91" w:rsidP="006170B8">
            <w:pPr>
              <w:rPr>
                <w:sz w:val="32"/>
                <w:szCs w:val="32"/>
              </w:rPr>
            </w:pPr>
            <w:r w:rsidRPr="00283F25">
              <w:rPr>
                <w:sz w:val="32"/>
                <w:szCs w:val="32"/>
              </w:rPr>
              <w:t>11:30</w:t>
            </w:r>
            <w:r w:rsidR="00E12BBA" w:rsidRPr="00283F25">
              <w:rPr>
                <w:sz w:val="32"/>
                <w:szCs w:val="32"/>
              </w:rPr>
              <w:t xml:space="preserve"> am</w:t>
            </w:r>
          </w:p>
        </w:tc>
        <w:tc>
          <w:tcPr>
            <w:tcW w:w="6390" w:type="dxa"/>
          </w:tcPr>
          <w:p w14:paraId="35AB20E7" w14:textId="77777777" w:rsidR="00E12BBA" w:rsidRPr="00283F25" w:rsidRDefault="00E12BBA" w:rsidP="006170B8">
            <w:pPr>
              <w:rPr>
                <w:sz w:val="32"/>
                <w:szCs w:val="32"/>
              </w:rPr>
            </w:pPr>
            <w:r w:rsidRPr="00283F25">
              <w:rPr>
                <w:sz w:val="32"/>
                <w:szCs w:val="32"/>
              </w:rPr>
              <w:t>Rehearsal</w:t>
            </w:r>
          </w:p>
        </w:tc>
      </w:tr>
      <w:tr w:rsidR="00615C98" w:rsidRPr="005D4446" w14:paraId="131D170C" w14:textId="77777777" w:rsidTr="00E12BBA">
        <w:tc>
          <w:tcPr>
            <w:tcW w:w="738" w:type="dxa"/>
          </w:tcPr>
          <w:p w14:paraId="4E74056E" w14:textId="515E0ACB" w:rsidR="00615C98" w:rsidRPr="00283F25" w:rsidRDefault="00EA234A" w:rsidP="006170B8">
            <w:pPr>
              <w:rPr>
                <w:b/>
                <w:sz w:val="32"/>
                <w:szCs w:val="32"/>
              </w:rPr>
            </w:pPr>
            <w:r w:rsidRPr="00283F25">
              <w:rPr>
                <w:b/>
                <w:sz w:val="32"/>
                <w:szCs w:val="32"/>
              </w:rPr>
              <w:t>10</w:t>
            </w:r>
          </w:p>
        </w:tc>
        <w:tc>
          <w:tcPr>
            <w:tcW w:w="1260" w:type="dxa"/>
          </w:tcPr>
          <w:p w14:paraId="54012D3E" w14:textId="77777777" w:rsidR="00615C98" w:rsidRPr="00283F25" w:rsidRDefault="00615C98" w:rsidP="003A4139">
            <w:pPr>
              <w:rPr>
                <w:sz w:val="32"/>
                <w:szCs w:val="32"/>
              </w:rPr>
            </w:pPr>
            <w:r w:rsidRPr="00283F25">
              <w:rPr>
                <w:sz w:val="32"/>
                <w:szCs w:val="32"/>
              </w:rPr>
              <w:t>Sunday</w:t>
            </w:r>
          </w:p>
        </w:tc>
        <w:tc>
          <w:tcPr>
            <w:tcW w:w="1440" w:type="dxa"/>
          </w:tcPr>
          <w:p w14:paraId="4C318D06" w14:textId="77777777" w:rsidR="00615C98" w:rsidRPr="00283F25" w:rsidRDefault="00615C98" w:rsidP="003A4139">
            <w:pPr>
              <w:rPr>
                <w:sz w:val="32"/>
                <w:szCs w:val="32"/>
              </w:rPr>
            </w:pPr>
            <w:r w:rsidRPr="00283F25">
              <w:rPr>
                <w:sz w:val="32"/>
                <w:szCs w:val="32"/>
              </w:rPr>
              <w:t>10:00 am</w:t>
            </w:r>
          </w:p>
        </w:tc>
        <w:tc>
          <w:tcPr>
            <w:tcW w:w="6390" w:type="dxa"/>
          </w:tcPr>
          <w:p w14:paraId="23FBEF6E" w14:textId="77777777" w:rsidR="00615C98" w:rsidRPr="00283F25" w:rsidRDefault="00615C98" w:rsidP="003A4139">
            <w:pPr>
              <w:rPr>
                <w:sz w:val="32"/>
                <w:szCs w:val="32"/>
              </w:rPr>
            </w:pPr>
            <w:r w:rsidRPr="00283F25">
              <w:rPr>
                <w:sz w:val="32"/>
                <w:szCs w:val="32"/>
              </w:rPr>
              <w:t>Warm-up; Sing at 10:15 am Service</w:t>
            </w:r>
          </w:p>
        </w:tc>
      </w:tr>
      <w:tr w:rsidR="003013BD" w:rsidRPr="005D4446" w14:paraId="23784EDD" w14:textId="77777777" w:rsidTr="00E12BBA">
        <w:tc>
          <w:tcPr>
            <w:tcW w:w="738" w:type="dxa"/>
          </w:tcPr>
          <w:p w14:paraId="4D1B3EB7" w14:textId="2AD2E85E" w:rsidR="003013BD" w:rsidRPr="00283F25" w:rsidRDefault="00EA234A" w:rsidP="003013BD">
            <w:pPr>
              <w:rPr>
                <w:b/>
                <w:sz w:val="32"/>
                <w:szCs w:val="32"/>
              </w:rPr>
            </w:pPr>
            <w:r w:rsidRPr="00283F25">
              <w:rPr>
                <w:b/>
                <w:sz w:val="32"/>
                <w:szCs w:val="32"/>
              </w:rPr>
              <w:t>17</w:t>
            </w:r>
          </w:p>
        </w:tc>
        <w:tc>
          <w:tcPr>
            <w:tcW w:w="1260" w:type="dxa"/>
          </w:tcPr>
          <w:p w14:paraId="2941C880" w14:textId="42B20725" w:rsidR="003013BD" w:rsidRPr="00283F25" w:rsidRDefault="00EA234A" w:rsidP="003013BD">
            <w:pPr>
              <w:rPr>
                <w:sz w:val="32"/>
                <w:szCs w:val="32"/>
              </w:rPr>
            </w:pPr>
            <w:r w:rsidRPr="00283F25">
              <w:rPr>
                <w:sz w:val="32"/>
                <w:szCs w:val="32"/>
              </w:rPr>
              <w:t>Sunday</w:t>
            </w:r>
          </w:p>
        </w:tc>
        <w:tc>
          <w:tcPr>
            <w:tcW w:w="1440" w:type="dxa"/>
          </w:tcPr>
          <w:p w14:paraId="5BB59E0E" w14:textId="23820D96" w:rsidR="003013BD" w:rsidRPr="00283F25" w:rsidRDefault="003013BD" w:rsidP="003013BD">
            <w:pPr>
              <w:rPr>
                <w:sz w:val="32"/>
                <w:szCs w:val="32"/>
              </w:rPr>
            </w:pPr>
            <w:r w:rsidRPr="00283F25">
              <w:rPr>
                <w:sz w:val="32"/>
                <w:szCs w:val="32"/>
              </w:rPr>
              <w:t>11:30 am</w:t>
            </w:r>
          </w:p>
        </w:tc>
        <w:tc>
          <w:tcPr>
            <w:tcW w:w="6390" w:type="dxa"/>
          </w:tcPr>
          <w:p w14:paraId="617D6AD5" w14:textId="4F4FF8E0" w:rsidR="003013BD" w:rsidRPr="00283F25" w:rsidRDefault="003013BD" w:rsidP="003013BD">
            <w:pPr>
              <w:rPr>
                <w:sz w:val="32"/>
                <w:szCs w:val="32"/>
              </w:rPr>
            </w:pPr>
            <w:r w:rsidRPr="00283F25">
              <w:rPr>
                <w:sz w:val="32"/>
                <w:szCs w:val="32"/>
              </w:rPr>
              <w:t>Rehearsal</w:t>
            </w:r>
          </w:p>
        </w:tc>
      </w:tr>
      <w:tr w:rsidR="003013BD" w:rsidRPr="005D4446" w14:paraId="399BE6BF" w14:textId="77777777" w:rsidTr="00283F25">
        <w:tc>
          <w:tcPr>
            <w:tcW w:w="9828" w:type="dxa"/>
            <w:gridSpan w:val="4"/>
            <w:shd w:val="clear" w:color="auto" w:fill="548DD4" w:themeFill="text2" w:themeFillTint="99"/>
          </w:tcPr>
          <w:p w14:paraId="5E09D0CB" w14:textId="77777777" w:rsidR="003013BD" w:rsidRPr="00E12BBA" w:rsidRDefault="003013BD" w:rsidP="003013BD">
            <w:pPr>
              <w:jc w:val="center"/>
              <w:rPr>
                <w:b/>
                <w:sz w:val="36"/>
                <w:szCs w:val="36"/>
              </w:rPr>
            </w:pPr>
            <w:r>
              <w:rPr>
                <w:b/>
                <w:sz w:val="36"/>
                <w:szCs w:val="36"/>
              </w:rPr>
              <w:t>December</w:t>
            </w:r>
          </w:p>
        </w:tc>
      </w:tr>
      <w:tr w:rsidR="003013BD" w:rsidRPr="005D4446" w14:paraId="08BC5E11" w14:textId="77777777" w:rsidTr="003A4139">
        <w:tc>
          <w:tcPr>
            <w:tcW w:w="738" w:type="dxa"/>
          </w:tcPr>
          <w:p w14:paraId="0212A745" w14:textId="01E63843" w:rsidR="003013BD" w:rsidRPr="00283F25" w:rsidRDefault="003013BD" w:rsidP="003013BD">
            <w:pPr>
              <w:rPr>
                <w:b/>
                <w:sz w:val="32"/>
                <w:szCs w:val="32"/>
              </w:rPr>
            </w:pPr>
            <w:r w:rsidRPr="00283F25">
              <w:rPr>
                <w:b/>
                <w:sz w:val="32"/>
                <w:szCs w:val="32"/>
              </w:rPr>
              <w:t>15</w:t>
            </w:r>
          </w:p>
        </w:tc>
        <w:tc>
          <w:tcPr>
            <w:tcW w:w="1260" w:type="dxa"/>
          </w:tcPr>
          <w:p w14:paraId="20A7AC1A" w14:textId="77777777" w:rsidR="003013BD" w:rsidRPr="00283F25" w:rsidRDefault="003013BD" w:rsidP="003013BD">
            <w:pPr>
              <w:rPr>
                <w:sz w:val="32"/>
                <w:szCs w:val="32"/>
              </w:rPr>
            </w:pPr>
            <w:r w:rsidRPr="00283F25">
              <w:rPr>
                <w:sz w:val="32"/>
                <w:szCs w:val="32"/>
              </w:rPr>
              <w:t xml:space="preserve">Sunday </w:t>
            </w:r>
          </w:p>
        </w:tc>
        <w:tc>
          <w:tcPr>
            <w:tcW w:w="1440" w:type="dxa"/>
          </w:tcPr>
          <w:p w14:paraId="5B823777" w14:textId="77777777" w:rsidR="003013BD" w:rsidRPr="00283F25" w:rsidRDefault="003013BD" w:rsidP="003013BD">
            <w:pPr>
              <w:rPr>
                <w:sz w:val="32"/>
                <w:szCs w:val="32"/>
              </w:rPr>
            </w:pPr>
            <w:r w:rsidRPr="00283F25">
              <w:rPr>
                <w:sz w:val="32"/>
                <w:szCs w:val="32"/>
              </w:rPr>
              <w:t>11:30 am</w:t>
            </w:r>
          </w:p>
        </w:tc>
        <w:tc>
          <w:tcPr>
            <w:tcW w:w="6390" w:type="dxa"/>
          </w:tcPr>
          <w:p w14:paraId="2D96AECB" w14:textId="77777777" w:rsidR="003013BD" w:rsidRPr="00283F25" w:rsidRDefault="003013BD" w:rsidP="003013BD">
            <w:pPr>
              <w:rPr>
                <w:sz w:val="32"/>
                <w:szCs w:val="32"/>
              </w:rPr>
            </w:pPr>
            <w:r w:rsidRPr="00283F25">
              <w:rPr>
                <w:sz w:val="32"/>
                <w:szCs w:val="32"/>
              </w:rPr>
              <w:t>Rehearsal</w:t>
            </w:r>
          </w:p>
        </w:tc>
      </w:tr>
      <w:tr w:rsidR="003013BD" w:rsidRPr="005D4446" w14:paraId="072D8DBD" w14:textId="77777777" w:rsidTr="00E12BBA">
        <w:tc>
          <w:tcPr>
            <w:tcW w:w="738" w:type="dxa"/>
          </w:tcPr>
          <w:p w14:paraId="3D716E1E" w14:textId="46C5EDD2" w:rsidR="003013BD" w:rsidRPr="00283F25" w:rsidRDefault="003013BD" w:rsidP="003013BD">
            <w:pPr>
              <w:rPr>
                <w:b/>
                <w:sz w:val="32"/>
                <w:szCs w:val="32"/>
              </w:rPr>
            </w:pPr>
            <w:r w:rsidRPr="00283F25">
              <w:rPr>
                <w:b/>
                <w:sz w:val="32"/>
                <w:szCs w:val="32"/>
              </w:rPr>
              <w:t>22</w:t>
            </w:r>
          </w:p>
        </w:tc>
        <w:tc>
          <w:tcPr>
            <w:tcW w:w="1260" w:type="dxa"/>
          </w:tcPr>
          <w:p w14:paraId="439A5ABA" w14:textId="77777777" w:rsidR="003013BD" w:rsidRPr="00283F25" w:rsidRDefault="003013BD" w:rsidP="003013BD">
            <w:pPr>
              <w:rPr>
                <w:sz w:val="32"/>
                <w:szCs w:val="32"/>
              </w:rPr>
            </w:pPr>
            <w:r w:rsidRPr="00283F25">
              <w:rPr>
                <w:sz w:val="32"/>
                <w:szCs w:val="32"/>
              </w:rPr>
              <w:t>Sunday</w:t>
            </w:r>
          </w:p>
        </w:tc>
        <w:tc>
          <w:tcPr>
            <w:tcW w:w="1440" w:type="dxa"/>
          </w:tcPr>
          <w:p w14:paraId="139765A5" w14:textId="77777777" w:rsidR="003013BD" w:rsidRPr="00283F25" w:rsidRDefault="003013BD" w:rsidP="003013BD">
            <w:pPr>
              <w:rPr>
                <w:sz w:val="32"/>
                <w:szCs w:val="32"/>
              </w:rPr>
            </w:pPr>
            <w:r w:rsidRPr="00283F25">
              <w:rPr>
                <w:sz w:val="32"/>
                <w:szCs w:val="32"/>
              </w:rPr>
              <w:t>10:00 am</w:t>
            </w:r>
          </w:p>
        </w:tc>
        <w:tc>
          <w:tcPr>
            <w:tcW w:w="6390" w:type="dxa"/>
          </w:tcPr>
          <w:p w14:paraId="322316C7" w14:textId="77777777" w:rsidR="003013BD" w:rsidRPr="00283F25" w:rsidRDefault="003013BD" w:rsidP="003013BD">
            <w:pPr>
              <w:rPr>
                <w:sz w:val="32"/>
                <w:szCs w:val="32"/>
              </w:rPr>
            </w:pPr>
            <w:r w:rsidRPr="00283F25">
              <w:rPr>
                <w:sz w:val="32"/>
                <w:szCs w:val="32"/>
              </w:rPr>
              <w:t>Warm-up; Sing at 10:15 am Service</w:t>
            </w:r>
          </w:p>
        </w:tc>
      </w:tr>
    </w:tbl>
    <w:p w14:paraId="79A33D09" w14:textId="77777777" w:rsidR="00BF716A" w:rsidRDefault="00BF716A" w:rsidP="003B6E68">
      <w:pPr>
        <w:rPr>
          <w:i/>
        </w:rPr>
      </w:pPr>
    </w:p>
    <w:p w14:paraId="06697703" w14:textId="77777777" w:rsidR="000A2B91" w:rsidRDefault="000A2B91" w:rsidP="003B6E68">
      <w:pPr>
        <w:rPr>
          <w:i/>
        </w:rPr>
      </w:pPr>
      <w:r>
        <w:rPr>
          <w:i/>
        </w:rPr>
        <w:t>REHEARSALS are generally held in the church by the piano.</w:t>
      </w:r>
    </w:p>
    <w:p w14:paraId="17076192" w14:textId="77777777" w:rsidR="000A2B91" w:rsidRDefault="000A2B91" w:rsidP="003B6E68">
      <w:pPr>
        <w:rPr>
          <w:i/>
        </w:rPr>
      </w:pPr>
      <w:r>
        <w:rPr>
          <w:i/>
        </w:rPr>
        <w:t>SUNDAY WARM-UPS are held in the Foyer</w:t>
      </w:r>
    </w:p>
    <w:p w14:paraId="7DD734B8" w14:textId="14D72ED5" w:rsidR="003B6E68" w:rsidRPr="00D05E19" w:rsidRDefault="00D05E19" w:rsidP="003B6E68">
      <w:pPr>
        <w:rPr>
          <w:i/>
        </w:rPr>
      </w:pPr>
      <w:r>
        <w:rPr>
          <w:i/>
        </w:rPr>
        <w:tab/>
      </w:r>
      <w:r>
        <w:rPr>
          <w:i/>
        </w:rPr>
        <w:tab/>
      </w:r>
      <w:r>
        <w:rPr>
          <w:i/>
        </w:rPr>
        <w:tab/>
      </w:r>
      <w:r>
        <w:rPr>
          <w:i/>
        </w:rPr>
        <w:tab/>
      </w:r>
      <w:r>
        <w:rPr>
          <w:i/>
        </w:rPr>
        <w:tab/>
      </w:r>
      <w:r>
        <w:rPr>
          <w:i/>
        </w:rPr>
        <w:tab/>
      </w:r>
      <w:r>
        <w:rPr>
          <w:i/>
        </w:rPr>
        <w:tab/>
      </w:r>
      <w:r w:rsidR="00200B50">
        <w:rPr>
          <w:i/>
        </w:rPr>
        <w:t xml:space="preserve">                </w:t>
      </w:r>
      <w:r w:rsidR="00A12B43">
        <w:rPr>
          <w:i/>
        </w:rPr>
        <w:t xml:space="preserve">    </w:t>
      </w:r>
      <w:r w:rsidR="003013BD">
        <w:rPr>
          <w:i/>
        </w:rPr>
        <w:tab/>
      </w:r>
      <w:r w:rsidR="003013BD">
        <w:rPr>
          <w:i/>
        </w:rPr>
        <w:tab/>
      </w:r>
      <w:r w:rsidR="003013BD">
        <w:rPr>
          <w:i/>
        </w:rPr>
        <w:tab/>
      </w:r>
      <w:r w:rsidR="003013BD">
        <w:rPr>
          <w:i/>
        </w:rPr>
        <w:tab/>
      </w:r>
      <w:r w:rsidR="000A2B91">
        <w:rPr>
          <w:sz w:val="16"/>
          <w:szCs w:val="16"/>
        </w:rPr>
        <w:t>8/</w:t>
      </w:r>
      <w:r w:rsidR="003013BD">
        <w:rPr>
          <w:sz w:val="16"/>
          <w:szCs w:val="16"/>
        </w:rPr>
        <w:t>29</w:t>
      </w:r>
      <w:r w:rsidR="000A2B91">
        <w:rPr>
          <w:sz w:val="16"/>
          <w:szCs w:val="16"/>
        </w:rPr>
        <w:t>/</w:t>
      </w:r>
      <w:r w:rsidR="004D1BF4">
        <w:rPr>
          <w:sz w:val="16"/>
          <w:szCs w:val="16"/>
        </w:rPr>
        <w:t>201</w:t>
      </w:r>
      <w:r w:rsidR="003013BD">
        <w:rPr>
          <w:sz w:val="16"/>
          <w:szCs w:val="16"/>
        </w:rPr>
        <w:t>9</w:t>
      </w:r>
      <w:r w:rsidR="00EA234A">
        <w:rPr>
          <w:sz w:val="16"/>
          <w:szCs w:val="16"/>
        </w:rPr>
        <w:t>; 9/16/2019</w:t>
      </w:r>
    </w:p>
    <w:p w14:paraId="440E6B6F" w14:textId="77777777" w:rsidR="00496191" w:rsidRDefault="00496191" w:rsidP="003B6E68"/>
    <w:p w14:paraId="783C4D13" w14:textId="77777777" w:rsidR="004509B0" w:rsidRDefault="004509B0" w:rsidP="003B6E68">
      <w:r>
        <w:t>Debbie O’Donnell</w:t>
      </w:r>
    </w:p>
    <w:p w14:paraId="3C65C43E" w14:textId="77777777" w:rsidR="00496191" w:rsidRDefault="00C97765" w:rsidP="003B6E68">
      <w:r>
        <w:t>Children’s Choir Coordinator</w:t>
      </w:r>
    </w:p>
    <w:p w14:paraId="27265F8F" w14:textId="77777777" w:rsidR="004509B0" w:rsidRDefault="004509B0" w:rsidP="003B6E68"/>
    <w:p w14:paraId="062CAD0C" w14:textId="77777777" w:rsidR="003B6E68" w:rsidRDefault="003B6E68" w:rsidP="003B6E68">
      <w:r>
        <w:t>Jim Barry</w:t>
      </w:r>
    </w:p>
    <w:p w14:paraId="7AF74C65" w14:textId="77777777" w:rsidR="003B6E68" w:rsidRDefault="003B6E68" w:rsidP="003B6E68">
      <w:r>
        <w:t>Minister of Music</w:t>
      </w:r>
    </w:p>
    <w:p w14:paraId="7C3AB0E1" w14:textId="12E19710" w:rsidR="003B6E68" w:rsidRDefault="003B6E68" w:rsidP="003B6E68">
      <w:r>
        <w:t>(860) 633.8333</w:t>
      </w:r>
      <w:r w:rsidR="005E1E59">
        <w:t xml:space="preserve"> x204</w:t>
      </w:r>
      <w:r>
        <w:t xml:space="preserve"> </w:t>
      </w:r>
      <w:r w:rsidR="00EC7EAB">
        <w:t xml:space="preserve">[church] </w:t>
      </w:r>
      <w:r w:rsidR="00D91521">
        <w:rPr>
          <w:rFonts w:ascii="Arial" w:hAnsi="Arial" w:cs="Arial"/>
        </w:rPr>
        <w:t>♦</w:t>
      </w:r>
      <w:r>
        <w:t xml:space="preserve"> </w:t>
      </w:r>
      <w:r w:rsidR="007E026C">
        <w:t>dirmusic@</w:t>
      </w:r>
      <w:r w:rsidR="003013BD">
        <w:t>stjamesgl.org</w:t>
      </w:r>
    </w:p>
    <w:p w14:paraId="72A0A10B" w14:textId="77777777" w:rsidR="008D7065" w:rsidRDefault="008D7065"/>
    <w:p w14:paraId="174F2633" w14:textId="77777777" w:rsidR="005F2663" w:rsidRPr="003013BD" w:rsidRDefault="005F2663" w:rsidP="005F2663">
      <w:r w:rsidRPr="003013BD">
        <w:rPr>
          <w:b/>
          <w:bCs/>
        </w:rPr>
        <w:t>Storm closing information -</w:t>
      </w:r>
      <w:r w:rsidRPr="003013BD">
        <w:t xml:space="preserve"> remember that you can get storm closings for St. James’ on </w:t>
      </w:r>
      <w:r w:rsidRPr="003013BD">
        <w:rPr>
          <w:b/>
          <w:bCs/>
        </w:rPr>
        <w:t xml:space="preserve">WFSB Channel 3 </w:t>
      </w:r>
      <w:r w:rsidRPr="003013BD">
        <w:t>on TV and online</w:t>
      </w:r>
      <w:r w:rsidRPr="003013BD">
        <w:rPr>
          <w:b/>
          <w:bCs/>
        </w:rPr>
        <w:t xml:space="preserve"> </w:t>
      </w:r>
      <w:r w:rsidRPr="003013BD">
        <w:t>(</w:t>
      </w:r>
      <w:hyperlink r:id="rId8" w:tgtFrame="_blank" w:history="1">
        <w:r w:rsidRPr="003013BD">
          <w:rPr>
            <w:rStyle w:val="Hyperlink"/>
          </w:rPr>
          <w:t>http://www.wfsb.com/weather</w:t>
        </w:r>
      </w:hyperlink>
      <w:r w:rsidRPr="003013BD">
        <w:t xml:space="preserve">) . You can also sign-up for text alerts by following this link: </w:t>
      </w:r>
      <w:hyperlink r:id="rId9" w:tgtFrame="_blank" w:history="1">
        <w:r w:rsidRPr="003013BD">
          <w:rPr>
            <w:rStyle w:val="Hyperlink"/>
          </w:rPr>
          <w:t>http://my.textcaster.com/asa/Default.aspx?ID=c1616077-39d9-4682-b0ca-63a1ee174441</w:t>
        </w:r>
      </w:hyperlink>
      <w:r w:rsidRPr="003013BD">
        <w:rPr>
          <w:rStyle w:val="yiv827738764msohyperlink"/>
        </w:rPr>
        <w:t xml:space="preserve">   </w:t>
      </w:r>
      <w:r w:rsidRPr="003013BD">
        <w:t>In addition to notifying you through the TV station, we will do our best to communicate through other means such as email and the website. Always remember to use good judgment when deciding to travel in inclement weather.</w:t>
      </w:r>
    </w:p>
    <w:p w14:paraId="5279281A" w14:textId="77777777" w:rsidR="00E33D4B" w:rsidRDefault="00E33D4B" w:rsidP="005F2663"/>
    <w:sectPr w:rsidR="00E33D4B" w:rsidSect="00E12BBA">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CFBD" w14:textId="77777777" w:rsidR="004642B3" w:rsidRDefault="004642B3" w:rsidP="00BF716A">
      <w:r>
        <w:separator/>
      </w:r>
    </w:p>
  </w:endnote>
  <w:endnote w:type="continuationSeparator" w:id="0">
    <w:p w14:paraId="365A7CE9" w14:textId="77777777" w:rsidR="004642B3" w:rsidRDefault="004642B3" w:rsidP="00B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A4D0" w14:textId="77777777" w:rsidR="004642B3" w:rsidRDefault="004642B3" w:rsidP="00BF716A">
      <w:r>
        <w:separator/>
      </w:r>
    </w:p>
  </w:footnote>
  <w:footnote w:type="continuationSeparator" w:id="0">
    <w:p w14:paraId="72FF1533" w14:textId="77777777" w:rsidR="004642B3" w:rsidRDefault="004642B3" w:rsidP="00BF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68"/>
    <w:rsid w:val="0002493F"/>
    <w:rsid w:val="00050E25"/>
    <w:rsid w:val="000978C9"/>
    <w:rsid w:val="000A2B91"/>
    <w:rsid w:val="000A6B7D"/>
    <w:rsid w:val="000B0A90"/>
    <w:rsid w:val="000B57EA"/>
    <w:rsid w:val="000C287F"/>
    <w:rsid w:val="000E6E18"/>
    <w:rsid w:val="000F2889"/>
    <w:rsid w:val="000F54BB"/>
    <w:rsid w:val="00155E24"/>
    <w:rsid w:val="00174616"/>
    <w:rsid w:val="001E4BCF"/>
    <w:rsid w:val="001F4BBC"/>
    <w:rsid w:val="00200B50"/>
    <w:rsid w:val="00216C09"/>
    <w:rsid w:val="00277F96"/>
    <w:rsid w:val="00283F25"/>
    <w:rsid w:val="002C4748"/>
    <w:rsid w:val="003013BD"/>
    <w:rsid w:val="0035271E"/>
    <w:rsid w:val="00365621"/>
    <w:rsid w:val="003947C8"/>
    <w:rsid w:val="003B09C2"/>
    <w:rsid w:val="003B6E68"/>
    <w:rsid w:val="003D52C6"/>
    <w:rsid w:val="003D7F9A"/>
    <w:rsid w:val="004509B0"/>
    <w:rsid w:val="004558C7"/>
    <w:rsid w:val="00462AE5"/>
    <w:rsid w:val="004642B3"/>
    <w:rsid w:val="00496191"/>
    <w:rsid w:val="004D1BF4"/>
    <w:rsid w:val="00501DEC"/>
    <w:rsid w:val="00592205"/>
    <w:rsid w:val="005E1E59"/>
    <w:rsid w:val="005F2663"/>
    <w:rsid w:val="005F577F"/>
    <w:rsid w:val="006043DD"/>
    <w:rsid w:val="00615C98"/>
    <w:rsid w:val="006B02FA"/>
    <w:rsid w:val="006C345B"/>
    <w:rsid w:val="006C3DA9"/>
    <w:rsid w:val="006F6030"/>
    <w:rsid w:val="0072362A"/>
    <w:rsid w:val="00771489"/>
    <w:rsid w:val="007977AD"/>
    <w:rsid w:val="007B719B"/>
    <w:rsid w:val="007D6BBE"/>
    <w:rsid w:val="007E026C"/>
    <w:rsid w:val="007E03AF"/>
    <w:rsid w:val="00805DF0"/>
    <w:rsid w:val="00850763"/>
    <w:rsid w:val="00870821"/>
    <w:rsid w:val="00885074"/>
    <w:rsid w:val="008D69AF"/>
    <w:rsid w:val="008D7065"/>
    <w:rsid w:val="008D7149"/>
    <w:rsid w:val="00952187"/>
    <w:rsid w:val="00953663"/>
    <w:rsid w:val="00953F1C"/>
    <w:rsid w:val="009728F5"/>
    <w:rsid w:val="00976253"/>
    <w:rsid w:val="00981870"/>
    <w:rsid w:val="009F093E"/>
    <w:rsid w:val="00A12B43"/>
    <w:rsid w:val="00A47A1F"/>
    <w:rsid w:val="00A644B2"/>
    <w:rsid w:val="00AC1D46"/>
    <w:rsid w:val="00AC7B73"/>
    <w:rsid w:val="00B1057B"/>
    <w:rsid w:val="00B410E4"/>
    <w:rsid w:val="00BA1BE0"/>
    <w:rsid w:val="00BC3202"/>
    <w:rsid w:val="00BF716A"/>
    <w:rsid w:val="00C47468"/>
    <w:rsid w:val="00C97765"/>
    <w:rsid w:val="00CA55DB"/>
    <w:rsid w:val="00CA576E"/>
    <w:rsid w:val="00CD69CA"/>
    <w:rsid w:val="00D05E19"/>
    <w:rsid w:val="00D43F62"/>
    <w:rsid w:val="00D47BEC"/>
    <w:rsid w:val="00D91521"/>
    <w:rsid w:val="00DC2B85"/>
    <w:rsid w:val="00DD1B38"/>
    <w:rsid w:val="00DE4F1A"/>
    <w:rsid w:val="00DF2D22"/>
    <w:rsid w:val="00DF7823"/>
    <w:rsid w:val="00E12BBA"/>
    <w:rsid w:val="00E33D4B"/>
    <w:rsid w:val="00E644C8"/>
    <w:rsid w:val="00EA234A"/>
    <w:rsid w:val="00EB04F0"/>
    <w:rsid w:val="00EC3B1F"/>
    <w:rsid w:val="00EC3E9F"/>
    <w:rsid w:val="00EC7EAB"/>
    <w:rsid w:val="00ED46F0"/>
    <w:rsid w:val="00F718C3"/>
    <w:rsid w:val="00FA77FC"/>
    <w:rsid w:val="00FE056B"/>
    <w:rsid w:val="00FF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8C0B"/>
  <w15:docId w15:val="{E8EAE238-CB87-424D-B2E0-DDD902B5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6E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16A"/>
    <w:pPr>
      <w:tabs>
        <w:tab w:val="center" w:pos="4680"/>
        <w:tab w:val="right" w:pos="9360"/>
      </w:tabs>
    </w:pPr>
  </w:style>
  <w:style w:type="character" w:customStyle="1" w:styleId="HeaderChar">
    <w:name w:val="Header Char"/>
    <w:link w:val="Header"/>
    <w:rsid w:val="00BF716A"/>
    <w:rPr>
      <w:sz w:val="24"/>
      <w:szCs w:val="24"/>
    </w:rPr>
  </w:style>
  <w:style w:type="paragraph" w:styleId="Footer">
    <w:name w:val="footer"/>
    <w:basedOn w:val="Normal"/>
    <w:link w:val="FooterChar"/>
    <w:rsid w:val="00BF716A"/>
    <w:pPr>
      <w:tabs>
        <w:tab w:val="center" w:pos="4680"/>
        <w:tab w:val="right" w:pos="9360"/>
      </w:tabs>
    </w:pPr>
  </w:style>
  <w:style w:type="character" w:customStyle="1" w:styleId="FooterChar">
    <w:name w:val="Footer Char"/>
    <w:link w:val="Footer"/>
    <w:rsid w:val="00BF716A"/>
    <w:rPr>
      <w:sz w:val="24"/>
      <w:szCs w:val="24"/>
    </w:rPr>
  </w:style>
  <w:style w:type="character" w:styleId="Hyperlink">
    <w:name w:val="Hyperlink"/>
    <w:rsid w:val="005F2663"/>
    <w:rPr>
      <w:color w:val="0000FF"/>
      <w:u w:val="single"/>
    </w:rPr>
  </w:style>
  <w:style w:type="character" w:customStyle="1" w:styleId="yiv827738764msohyperlink">
    <w:name w:val="yiv827738764msohyperlink"/>
    <w:rsid w:val="005F2663"/>
  </w:style>
  <w:style w:type="table" w:styleId="TableGrid">
    <w:name w:val="Table Grid"/>
    <w:basedOn w:val="TableNormal"/>
    <w:rsid w:val="00E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BF4"/>
    <w:rPr>
      <w:rFonts w:ascii="Tahoma" w:hAnsi="Tahoma" w:cs="Tahoma"/>
      <w:sz w:val="16"/>
      <w:szCs w:val="16"/>
    </w:rPr>
  </w:style>
  <w:style w:type="character" w:customStyle="1" w:styleId="BalloonTextChar">
    <w:name w:val="Balloon Text Char"/>
    <w:basedOn w:val="DefaultParagraphFont"/>
    <w:link w:val="BalloonText"/>
    <w:rsid w:val="004D1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fsb.com/weather"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amesglastonbury.org/Ministries/Worship-Commission/Music/Children-s-Choi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y.textcaster.com/asa/Default.aspx?ID=c1616077-39d9-4682-b0ca-63a1ee174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vt:lpstr>
    </vt:vector>
  </TitlesOfParts>
  <Company>St James' Episcopal Church</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Jim Barry</dc:creator>
  <cp:lastModifiedBy>Jodi</cp:lastModifiedBy>
  <cp:revision>2</cp:revision>
  <cp:lastPrinted>2010-01-19T22:41:00Z</cp:lastPrinted>
  <dcterms:created xsi:type="dcterms:W3CDTF">2019-09-18T15:25:00Z</dcterms:created>
  <dcterms:modified xsi:type="dcterms:W3CDTF">2019-09-18T15:25:00Z</dcterms:modified>
</cp:coreProperties>
</file>