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7E79" w14:textId="6592BBBE" w:rsidR="00802E6F" w:rsidRPr="00FD5DD3" w:rsidRDefault="00802E6F" w:rsidP="00FD5DD3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9B5814">
        <w:rPr>
          <w:sz w:val="40"/>
          <w:szCs w:val="40"/>
        </w:rPr>
        <w:t>St. James’ Children’s Choir</w:t>
      </w:r>
      <w:r w:rsidR="009B5814" w:rsidRPr="009B5814">
        <w:rPr>
          <w:sz w:val="40"/>
          <w:szCs w:val="40"/>
        </w:rPr>
        <w:t xml:space="preserve"> -</w:t>
      </w:r>
      <w:r w:rsidRPr="009B5814">
        <w:rPr>
          <w:rFonts w:ascii="Book Antiqua" w:hAnsi="Book Antiqua"/>
          <w:color w:val="365F91" w:themeColor="accent1" w:themeShade="BF"/>
          <w:sz w:val="40"/>
          <w:szCs w:val="40"/>
        </w:rPr>
        <w:t xml:space="preserve">♫ </w:t>
      </w:r>
      <w:r w:rsidRPr="009B5814">
        <w:rPr>
          <w:color w:val="365F91" w:themeColor="accent1" w:themeShade="BF"/>
          <w:sz w:val="40"/>
          <w:szCs w:val="40"/>
        </w:rPr>
        <w:t xml:space="preserve">Come SING with us! </w:t>
      </w:r>
      <w:r w:rsidRPr="009B5814">
        <w:rPr>
          <w:rFonts w:ascii="Book Antiqua" w:hAnsi="Book Antiqua"/>
          <w:color w:val="365F91" w:themeColor="accent1" w:themeShade="BF"/>
          <w:sz w:val="40"/>
          <w:szCs w:val="40"/>
        </w:rPr>
        <w:t>♫</w:t>
      </w:r>
    </w:p>
    <w:p w14:paraId="44209386" w14:textId="617F5FFC" w:rsidR="00802E6F" w:rsidRPr="00D64FAB" w:rsidRDefault="00802E6F" w:rsidP="00D64FAB">
      <w:pPr>
        <w:spacing w:after="0" w:line="240" w:lineRule="auto"/>
        <w:jc w:val="center"/>
        <w:rPr>
          <w:sz w:val="36"/>
          <w:szCs w:val="36"/>
        </w:rPr>
      </w:pPr>
      <w:r w:rsidRPr="00D64FAB">
        <w:rPr>
          <w:sz w:val="36"/>
          <w:szCs w:val="36"/>
        </w:rPr>
        <w:t>For children ages 5, 6, 7, or 8</w:t>
      </w:r>
    </w:p>
    <w:p w14:paraId="6E923D9B" w14:textId="7B525532" w:rsidR="00802E6F" w:rsidRPr="00FD5DD3" w:rsidRDefault="00802E6F" w:rsidP="00802E6F">
      <w:pPr>
        <w:spacing w:after="0" w:line="240" w:lineRule="auto"/>
        <w:rPr>
          <w:sz w:val="16"/>
          <w:szCs w:val="16"/>
        </w:rPr>
      </w:pPr>
    </w:p>
    <w:p w14:paraId="0CF663FD" w14:textId="6D4B85F4" w:rsidR="00802E6F" w:rsidRDefault="00802E6F" w:rsidP="00802E6F">
      <w:pPr>
        <w:spacing w:after="0" w:line="240" w:lineRule="auto"/>
      </w:pPr>
      <w:r w:rsidRPr="00D64FAB">
        <w:rPr>
          <w:b/>
          <w:bCs/>
        </w:rPr>
        <w:t>We meet on Sundays</w:t>
      </w:r>
      <w:r>
        <w:t xml:space="preserve"> after church, about ten minutes after the service, giving children a chance to grab some coffee hour refreshments.</w:t>
      </w:r>
    </w:p>
    <w:p w14:paraId="614D8B81" w14:textId="055EC18E" w:rsidR="00802E6F" w:rsidRDefault="00802E6F" w:rsidP="00802E6F">
      <w:pPr>
        <w:spacing w:after="0" w:line="240" w:lineRule="auto"/>
      </w:pPr>
      <w:r w:rsidRPr="00D64FAB">
        <w:rPr>
          <w:b/>
          <w:bCs/>
        </w:rPr>
        <w:t>We’ll build basic rhythm and melody skills</w:t>
      </w:r>
      <w:r>
        <w:t xml:space="preserve"> (keeping the ‘beat’ and matching pitch). Songs will have simple lyrics, rhythms, and melodies suited to the age group. </w:t>
      </w:r>
    </w:p>
    <w:p w14:paraId="187B1510" w14:textId="7D374B94" w:rsidR="00802E6F" w:rsidRDefault="00802E6F" w:rsidP="00802E6F">
      <w:pPr>
        <w:spacing w:after="0" w:line="240" w:lineRule="auto"/>
      </w:pPr>
      <w:r w:rsidRPr="00D64FAB">
        <w:rPr>
          <w:b/>
          <w:bCs/>
        </w:rPr>
        <w:t>Parents are asked to take turns</w:t>
      </w:r>
      <w:r>
        <w:t xml:space="preserve"> sitting in on each rehearsal (Safe Church guidelines)</w:t>
      </w:r>
    </w:p>
    <w:p w14:paraId="4D5B7A9B" w14:textId="497B604E" w:rsidR="00802E6F" w:rsidRPr="00FD5DD3" w:rsidRDefault="00802E6F" w:rsidP="00802E6F">
      <w:pPr>
        <w:spacing w:after="0" w:line="240" w:lineRule="auto"/>
        <w:rPr>
          <w:sz w:val="16"/>
          <w:szCs w:val="16"/>
        </w:rPr>
      </w:pPr>
    </w:p>
    <w:p w14:paraId="1D2A5B91" w14:textId="66129AB9" w:rsidR="00802E6F" w:rsidRDefault="00802E6F" w:rsidP="00802E6F">
      <w:pPr>
        <w:spacing w:after="0" w:line="240" w:lineRule="auto"/>
      </w:pPr>
      <w:r w:rsidRPr="00D64FAB">
        <w:rPr>
          <w:i/>
          <w:iCs/>
        </w:rPr>
        <w:t>Contact</w:t>
      </w:r>
      <w:r>
        <w:t xml:space="preserve"> Jim Barry</w:t>
      </w:r>
      <w:r w:rsidR="00D64FAB">
        <w:tab/>
      </w:r>
      <w:r w:rsidR="00D64FAB">
        <w:tab/>
      </w:r>
      <w:hyperlink r:id="rId4" w:history="1">
        <w:r w:rsidR="00D64FAB" w:rsidRPr="00617CB8">
          <w:rPr>
            <w:rStyle w:val="Hyperlink"/>
          </w:rPr>
          <w:t>dirmusic@stjamesgl.org</w:t>
        </w:r>
      </w:hyperlink>
      <w:r w:rsidR="00D64FAB">
        <w:tab/>
      </w:r>
      <w:r w:rsidR="00D64FAB">
        <w:tab/>
        <w:t>or Debbie O’Donnell</w:t>
      </w:r>
    </w:p>
    <w:p w14:paraId="309D707D" w14:textId="35CE9E01" w:rsidR="00D64FAB" w:rsidRDefault="00D64FAB" w:rsidP="00802E6F">
      <w:pPr>
        <w:spacing w:after="0" w:line="240" w:lineRule="auto"/>
      </w:pPr>
      <w:r>
        <w:tab/>
      </w:r>
      <w:r>
        <w:tab/>
      </w:r>
      <w:r>
        <w:tab/>
      </w:r>
      <w:r>
        <w:tab/>
        <w:t>(860) 633-8333 x 204</w:t>
      </w:r>
    </w:p>
    <w:p w14:paraId="1AE3D1FB" w14:textId="76C3B1D1" w:rsidR="00D64FAB" w:rsidRPr="00FD5DD3" w:rsidRDefault="00D64FAB" w:rsidP="00802E6F">
      <w:pPr>
        <w:spacing w:after="0" w:line="240" w:lineRule="auto"/>
        <w:rPr>
          <w:sz w:val="16"/>
          <w:szCs w:val="16"/>
        </w:rPr>
      </w:pPr>
    </w:p>
    <w:p w14:paraId="5B3BEAD2" w14:textId="67B79760" w:rsidR="00D64FAB" w:rsidRPr="00FD5DD3" w:rsidRDefault="00D64FAB" w:rsidP="00802E6F">
      <w:pPr>
        <w:spacing w:after="0" w:line="240" w:lineRule="auto"/>
        <w:rPr>
          <w:sz w:val="32"/>
          <w:szCs w:val="32"/>
        </w:rPr>
      </w:pPr>
      <w:r w:rsidRPr="00FD5DD3">
        <w:rPr>
          <w:sz w:val="32"/>
          <w:szCs w:val="32"/>
        </w:rPr>
        <w:t>Block #</w:t>
      </w:r>
      <w:r w:rsidR="009E5BFF">
        <w:rPr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1253"/>
        <w:gridCol w:w="1531"/>
        <w:gridCol w:w="5845"/>
      </w:tblGrid>
      <w:tr w:rsidR="00D64FAB" w:rsidRPr="00E12BBA" w14:paraId="762AF947" w14:textId="77777777" w:rsidTr="00FD5DD3">
        <w:tc>
          <w:tcPr>
            <w:tcW w:w="9350" w:type="dxa"/>
            <w:gridSpan w:val="4"/>
            <w:shd w:val="clear" w:color="auto" w:fill="548DD4" w:themeFill="text2" w:themeFillTint="99"/>
          </w:tcPr>
          <w:p w14:paraId="32C978C5" w14:textId="28DC6E41" w:rsidR="00D64FAB" w:rsidRPr="00FD5DD3" w:rsidRDefault="009E5BFF" w:rsidP="00436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2020</w:t>
            </w:r>
          </w:p>
        </w:tc>
      </w:tr>
      <w:tr w:rsidR="00D64FAB" w:rsidRPr="00283F25" w14:paraId="76CC3926" w14:textId="77777777" w:rsidTr="00FD5DD3">
        <w:tc>
          <w:tcPr>
            <w:tcW w:w="721" w:type="dxa"/>
          </w:tcPr>
          <w:p w14:paraId="69A9FF38" w14:textId="65A821CD" w:rsidR="00D64FAB" w:rsidRPr="00FD5DD3" w:rsidRDefault="009E5BFF" w:rsidP="004362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53" w:type="dxa"/>
          </w:tcPr>
          <w:p w14:paraId="39B0ECDF" w14:textId="77777777" w:rsidR="00D64FAB" w:rsidRPr="00FD5DD3" w:rsidRDefault="00D64FAB" w:rsidP="00436235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 xml:space="preserve">Sunday </w:t>
            </w:r>
          </w:p>
        </w:tc>
        <w:tc>
          <w:tcPr>
            <w:tcW w:w="1531" w:type="dxa"/>
          </w:tcPr>
          <w:p w14:paraId="537C0592" w14:textId="77777777" w:rsidR="00D64FAB" w:rsidRPr="00FD5DD3" w:rsidRDefault="00D64FAB" w:rsidP="00436235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11:30 am</w:t>
            </w:r>
          </w:p>
        </w:tc>
        <w:tc>
          <w:tcPr>
            <w:tcW w:w="5845" w:type="dxa"/>
          </w:tcPr>
          <w:p w14:paraId="57EE94B8" w14:textId="77777777" w:rsidR="00D64FAB" w:rsidRPr="00FD5DD3" w:rsidRDefault="00D64FAB" w:rsidP="00436235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Rehearsal</w:t>
            </w:r>
          </w:p>
        </w:tc>
      </w:tr>
      <w:tr w:rsidR="009E5BFF" w:rsidRPr="00283F25" w14:paraId="651DD1FE" w14:textId="77777777" w:rsidTr="00FD5DD3">
        <w:tc>
          <w:tcPr>
            <w:tcW w:w="721" w:type="dxa"/>
          </w:tcPr>
          <w:p w14:paraId="7C1403A3" w14:textId="056A3A09" w:rsidR="009E5BFF" w:rsidRPr="00FD5DD3" w:rsidRDefault="009E5BFF" w:rsidP="009E5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53" w:type="dxa"/>
          </w:tcPr>
          <w:p w14:paraId="26DC8FA9" w14:textId="1F9FAF88" w:rsidR="009E5BFF" w:rsidRPr="00FD5DD3" w:rsidRDefault="009E5BFF" w:rsidP="009E5BFF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 xml:space="preserve">Sunday </w:t>
            </w:r>
          </w:p>
        </w:tc>
        <w:tc>
          <w:tcPr>
            <w:tcW w:w="1531" w:type="dxa"/>
          </w:tcPr>
          <w:p w14:paraId="767FFB37" w14:textId="09A5B602" w:rsidR="009E5BFF" w:rsidRPr="00FD5DD3" w:rsidRDefault="009E5BFF" w:rsidP="009E5BFF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15</w:t>
            </w:r>
            <w:r w:rsidRPr="00FD5DD3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5845" w:type="dxa"/>
          </w:tcPr>
          <w:p w14:paraId="26D56F5C" w14:textId="2A174B42" w:rsidR="009E5BFF" w:rsidRPr="00FD5DD3" w:rsidRDefault="009E5BFF" w:rsidP="009E5BFF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Rehearsal</w:t>
            </w:r>
          </w:p>
        </w:tc>
      </w:tr>
      <w:tr w:rsidR="009E5BFF" w:rsidRPr="005E1E59" w14:paraId="46BDB6FF" w14:textId="77777777" w:rsidTr="00FD5DD3">
        <w:tc>
          <w:tcPr>
            <w:tcW w:w="9350" w:type="dxa"/>
            <w:gridSpan w:val="4"/>
            <w:shd w:val="clear" w:color="auto" w:fill="548DD4" w:themeFill="text2" w:themeFillTint="99"/>
          </w:tcPr>
          <w:p w14:paraId="13B94CA3" w14:textId="2AAB8E0C" w:rsidR="009E5BFF" w:rsidRPr="00FD5DD3" w:rsidRDefault="009E5BFF" w:rsidP="009E5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</w:p>
        </w:tc>
      </w:tr>
      <w:tr w:rsidR="009E5BFF" w:rsidRPr="00283F25" w14:paraId="52D10DBD" w14:textId="77777777" w:rsidTr="00FD5DD3">
        <w:tc>
          <w:tcPr>
            <w:tcW w:w="721" w:type="dxa"/>
          </w:tcPr>
          <w:p w14:paraId="77222DCC" w14:textId="55EB8161" w:rsidR="009E5BFF" w:rsidRPr="00FD5DD3" w:rsidRDefault="009E5BFF" w:rsidP="009E5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14:paraId="7543F127" w14:textId="77777777" w:rsidR="009E5BFF" w:rsidRPr="00FD5DD3" w:rsidRDefault="009E5BFF" w:rsidP="009E5BFF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Sunday</w:t>
            </w:r>
          </w:p>
        </w:tc>
        <w:tc>
          <w:tcPr>
            <w:tcW w:w="1531" w:type="dxa"/>
          </w:tcPr>
          <w:p w14:paraId="4A8763B9" w14:textId="77777777" w:rsidR="009E5BFF" w:rsidRPr="00FD5DD3" w:rsidRDefault="009E5BFF" w:rsidP="009E5BFF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11:30 am</w:t>
            </w:r>
          </w:p>
        </w:tc>
        <w:tc>
          <w:tcPr>
            <w:tcW w:w="5845" w:type="dxa"/>
          </w:tcPr>
          <w:p w14:paraId="4709821B" w14:textId="77777777" w:rsidR="009E5BFF" w:rsidRPr="00FD5DD3" w:rsidRDefault="009E5BFF" w:rsidP="009E5BFF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Rehearsal</w:t>
            </w:r>
          </w:p>
        </w:tc>
      </w:tr>
      <w:tr w:rsidR="009E5BFF" w:rsidRPr="00283F25" w14:paraId="2D8FB30C" w14:textId="77777777" w:rsidTr="00FD5DD3">
        <w:tc>
          <w:tcPr>
            <w:tcW w:w="721" w:type="dxa"/>
          </w:tcPr>
          <w:p w14:paraId="3908F3E3" w14:textId="1D2E70BD" w:rsidR="009E5BFF" w:rsidRPr="00FD5DD3" w:rsidRDefault="009E5BFF" w:rsidP="009E5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53" w:type="dxa"/>
          </w:tcPr>
          <w:p w14:paraId="27811858" w14:textId="77777777" w:rsidR="009E5BFF" w:rsidRPr="00FD5DD3" w:rsidRDefault="009E5BFF" w:rsidP="009E5BFF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 xml:space="preserve">Sunday </w:t>
            </w:r>
          </w:p>
        </w:tc>
        <w:tc>
          <w:tcPr>
            <w:tcW w:w="1531" w:type="dxa"/>
          </w:tcPr>
          <w:p w14:paraId="1E8FA962" w14:textId="77777777" w:rsidR="009E5BFF" w:rsidRPr="00FD5DD3" w:rsidRDefault="009E5BFF" w:rsidP="009E5BFF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10:00 am</w:t>
            </w:r>
          </w:p>
        </w:tc>
        <w:tc>
          <w:tcPr>
            <w:tcW w:w="5845" w:type="dxa"/>
          </w:tcPr>
          <w:p w14:paraId="0861DE09" w14:textId="77777777" w:rsidR="009E5BFF" w:rsidRPr="00FD5DD3" w:rsidRDefault="009E5BFF" w:rsidP="009E5BFF">
            <w:pPr>
              <w:rPr>
                <w:sz w:val="28"/>
                <w:szCs w:val="28"/>
              </w:rPr>
            </w:pPr>
            <w:r w:rsidRPr="00FD5DD3">
              <w:rPr>
                <w:sz w:val="28"/>
                <w:szCs w:val="28"/>
              </w:rPr>
              <w:t>Warm-up; Sing at 10:15 am Service</w:t>
            </w:r>
          </w:p>
        </w:tc>
      </w:tr>
    </w:tbl>
    <w:p w14:paraId="3AA130A2" w14:textId="22C3EA0A" w:rsidR="00D64FAB" w:rsidRPr="008F4B95" w:rsidRDefault="00D64FAB" w:rsidP="00D64FAB">
      <w:pPr>
        <w:spacing w:after="0" w:line="240" w:lineRule="auto"/>
        <w:rPr>
          <w:sz w:val="32"/>
          <w:szCs w:val="32"/>
        </w:rPr>
      </w:pPr>
      <w:r w:rsidRPr="00FD5DD3">
        <w:rPr>
          <w:sz w:val="32"/>
          <w:szCs w:val="32"/>
        </w:rPr>
        <w:t>Music</w:t>
      </w:r>
      <w:r w:rsidR="008F4B95">
        <w:rPr>
          <w:sz w:val="32"/>
          <w:szCs w:val="32"/>
        </w:rPr>
        <w:t>:</w:t>
      </w:r>
      <w:r w:rsidR="008F4B95">
        <w:rPr>
          <w:noProof/>
          <w:sz w:val="48"/>
          <w:szCs w:val="48"/>
        </w:rPr>
        <w:drawing>
          <wp:inline distT="0" distB="0" distL="0" distR="0" wp14:anchorId="76BA6405" wp14:editId="62CB1D95">
            <wp:extent cx="5856605" cy="4572000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is-Little-Light-of-Mine-CCH296-1-92398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" t="-3203" r="2126" b="31661"/>
                    <a:stretch/>
                  </pic:blipFill>
                  <pic:spPr bwMode="auto">
                    <a:xfrm>
                      <a:off x="0" y="0"/>
                      <a:ext cx="5865947" cy="4579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4FAB" w:rsidRPr="008F4B95" w:rsidSect="00D64FAB">
      <w:pgSz w:w="12240" w:h="15840"/>
      <w:pgMar w:top="90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6F"/>
    <w:rsid w:val="000F7F33"/>
    <w:rsid w:val="007A7711"/>
    <w:rsid w:val="00802E6F"/>
    <w:rsid w:val="008F4B95"/>
    <w:rsid w:val="00994F2C"/>
    <w:rsid w:val="009B5814"/>
    <w:rsid w:val="009E5BFF"/>
    <w:rsid w:val="00D64FAB"/>
    <w:rsid w:val="00DC52AC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A54F"/>
  <w15:chartTrackingRefBased/>
  <w15:docId w15:val="{8397ADE3-952B-4306-8F50-F9172C40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F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FAB"/>
    <w:rPr>
      <w:color w:val="605E5C"/>
      <w:shd w:val="clear" w:color="auto" w:fill="E1DFDD"/>
    </w:rPr>
  </w:style>
  <w:style w:type="table" w:styleId="TableGrid">
    <w:name w:val="Table Grid"/>
    <w:basedOn w:val="TableNormal"/>
    <w:rsid w:val="00D64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hyperlink" Target="mailto:dirmusic@stjamesg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Barry</dc:creator>
  <cp:keywords/>
  <dc:description/>
  <cp:lastModifiedBy>Jodi</cp:lastModifiedBy>
  <cp:revision>2</cp:revision>
  <cp:lastPrinted>2020-01-15T15:55:00Z</cp:lastPrinted>
  <dcterms:created xsi:type="dcterms:W3CDTF">2020-01-15T15:58:00Z</dcterms:created>
  <dcterms:modified xsi:type="dcterms:W3CDTF">2020-01-15T15:58:00Z</dcterms:modified>
</cp:coreProperties>
</file>